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09" w:rsidRPr="00063232" w:rsidRDefault="00BB76F4" w:rsidP="008F651E">
      <w:pPr>
        <w:jc w:val="center"/>
      </w:pPr>
      <w:r w:rsidRPr="00063232">
        <w:t>Name: _______________________________________</w:t>
      </w:r>
      <w:r w:rsidR="007E0C09">
        <w:tab/>
      </w:r>
      <w:r w:rsidR="007E0C09">
        <w:tab/>
      </w:r>
      <w:r w:rsidR="007E0C09">
        <w:tab/>
      </w:r>
      <w:r w:rsidR="007E0C09">
        <w:tab/>
      </w:r>
      <w:r w:rsidR="007E0C09">
        <w:tab/>
      </w:r>
      <w:r w:rsidRPr="00063232">
        <w:t>Unit Test Review</w:t>
      </w:r>
      <w:r w:rsidR="007E0C09">
        <w:t xml:space="preserve"> Sheet </w:t>
      </w:r>
      <w:r w:rsidR="007E0C09">
        <w:sym w:font="Wingdings" w:char="F04A"/>
      </w:r>
      <w:r w:rsidR="007E0C09">
        <w:t xml:space="preserve"> </w:t>
      </w:r>
      <w:r w:rsidR="008F651E" w:rsidRPr="008F651E">
        <w:rPr>
          <w:b/>
          <w:u w:val="single"/>
        </w:rPr>
        <w:t>PROPORTION PROBLEMS</w:t>
      </w:r>
      <w:r w:rsidR="007E0C09" w:rsidRPr="008F651E">
        <w:rPr>
          <w:u w:val="single"/>
        </w:rPr>
        <w:t>:</w:t>
      </w:r>
    </w:p>
    <w:p w:rsidR="00063232" w:rsidRPr="00063232" w:rsidRDefault="00BB76F4" w:rsidP="00063232">
      <w:pPr>
        <w:pStyle w:val="ListParagraph"/>
        <w:numPr>
          <w:ilvl w:val="0"/>
          <w:numId w:val="2"/>
        </w:numPr>
      </w:pPr>
      <w:r w:rsidRPr="00063232">
        <w:t>I taught for 42 minutes. After 42 minutes, I spoke 1, 386 words. What is the unit rate (how many words did I speak per minute?)</w:t>
      </w:r>
    </w:p>
    <w:p w:rsidR="00063232" w:rsidRPr="00063232" w:rsidRDefault="00B542F2" w:rsidP="00063232">
      <w:pPr>
        <w:pStyle w:val="ListParagraph"/>
        <w:numPr>
          <w:ilvl w:val="0"/>
          <w:numId w:val="2"/>
        </w:numPr>
      </w:pPr>
      <w:r>
        <w:t>T</w:t>
      </w:r>
      <w:r w:rsidR="00BB76F4" w:rsidRPr="00063232">
        <w:t>his chart shows how many cards I can buy for the holidays.</w:t>
      </w:r>
      <w:r w:rsidR="00063232" w:rsidRPr="00063232">
        <w:t xml:space="preserve"> Is there a constant unit price? If yes, what is it? </w:t>
      </w:r>
    </w:p>
    <w:tbl>
      <w:tblPr>
        <w:tblStyle w:val="TableGrid"/>
        <w:tblpPr w:leftFromText="180" w:rightFromText="180" w:vertAnchor="text" w:horzAnchor="page" w:tblpX="1468" w:tblpY="57"/>
        <w:tblW w:w="0" w:type="auto"/>
        <w:tblLook w:val="04A0"/>
      </w:tblPr>
      <w:tblGrid>
        <w:gridCol w:w="1797"/>
        <w:gridCol w:w="1797"/>
      </w:tblGrid>
      <w:tr w:rsidR="00B542F2" w:rsidRPr="00063232" w:rsidTr="00B542F2">
        <w:trPr>
          <w:trHeight w:val="251"/>
        </w:trPr>
        <w:tc>
          <w:tcPr>
            <w:tcW w:w="1797" w:type="dxa"/>
          </w:tcPr>
          <w:p w:rsidR="00B542F2" w:rsidRPr="00063232" w:rsidRDefault="00B542F2" w:rsidP="00B542F2">
            <w:r w:rsidRPr="00063232">
              <w:t>Cards</w:t>
            </w:r>
          </w:p>
        </w:tc>
        <w:tc>
          <w:tcPr>
            <w:tcW w:w="1797" w:type="dxa"/>
          </w:tcPr>
          <w:p w:rsidR="00B542F2" w:rsidRPr="00063232" w:rsidRDefault="00B542F2" w:rsidP="00B542F2">
            <w:r w:rsidRPr="00063232">
              <w:t>Cost</w:t>
            </w:r>
          </w:p>
        </w:tc>
      </w:tr>
      <w:tr w:rsidR="00B542F2" w:rsidRPr="00063232" w:rsidTr="00B542F2">
        <w:trPr>
          <w:trHeight w:val="266"/>
        </w:trPr>
        <w:tc>
          <w:tcPr>
            <w:tcW w:w="1797" w:type="dxa"/>
          </w:tcPr>
          <w:p w:rsidR="00B542F2" w:rsidRPr="00063232" w:rsidRDefault="00B542F2" w:rsidP="00B542F2">
            <w:r w:rsidRPr="00063232">
              <w:t>12</w:t>
            </w:r>
          </w:p>
        </w:tc>
        <w:tc>
          <w:tcPr>
            <w:tcW w:w="1797" w:type="dxa"/>
          </w:tcPr>
          <w:p w:rsidR="00B542F2" w:rsidRPr="00063232" w:rsidRDefault="00B542F2" w:rsidP="00B542F2">
            <w:r w:rsidRPr="00063232">
              <w:t>$13.20</w:t>
            </w:r>
          </w:p>
        </w:tc>
      </w:tr>
      <w:tr w:rsidR="00B542F2" w:rsidRPr="00063232" w:rsidTr="00B542F2">
        <w:trPr>
          <w:trHeight w:val="251"/>
        </w:trPr>
        <w:tc>
          <w:tcPr>
            <w:tcW w:w="1797" w:type="dxa"/>
          </w:tcPr>
          <w:p w:rsidR="00B542F2" w:rsidRPr="00063232" w:rsidRDefault="00B542F2" w:rsidP="00B542F2">
            <w:r w:rsidRPr="00063232">
              <w:t>24</w:t>
            </w:r>
          </w:p>
        </w:tc>
        <w:tc>
          <w:tcPr>
            <w:tcW w:w="1797" w:type="dxa"/>
          </w:tcPr>
          <w:p w:rsidR="00B542F2" w:rsidRPr="00063232" w:rsidRDefault="00B542F2" w:rsidP="00B542F2">
            <w:r w:rsidRPr="00063232">
              <w:t>$26.40</w:t>
            </w:r>
          </w:p>
        </w:tc>
      </w:tr>
      <w:tr w:rsidR="00B542F2" w:rsidRPr="00063232" w:rsidTr="00B542F2">
        <w:trPr>
          <w:trHeight w:val="266"/>
        </w:trPr>
        <w:tc>
          <w:tcPr>
            <w:tcW w:w="1797" w:type="dxa"/>
          </w:tcPr>
          <w:p w:rsidR="00B542F2" w:rsidRPr="00063232" w:rsidRDefault="00B542F2" w:rsidP="00B542F2">
            <w:r w:rsidRPr="00063232">
              <w:t>30</w:t>
            </w:r>
          </w:p>
        </w:tc>
        <w:tc>
          <w:tcPr>
            <w:tcW w:w="1797" w:type="dxa"/>
          </w:tcPr>
          <w:p w:rsidR="00B542F2" w:rsidRPr="00063232" w:rsidRDefault="00B542F2" w:rsidP="00B542F2">
            <w:r w:rsidRPr="00063232">
              <w:t>$33.00</w:t>
            </w:r>
          </w:p>
        </w:tc>
      </w:tr>
    </w:tbl>
    <w:p w:rsidR="00BB76F4" w:rsidRDefault="00BB76F4" w:rsidP="00B542F2"/>
    <w:p w:rsidR="00B542F2" w:rsidRDefault="00B542F2" w:rsidP="00B542F2"/>
    <w:p w:rsidR="00B542F2" w:rsidRDefault="00B542F2" w:rsidP="00B542F2"/>
    <w:p w:rsidR="00063232" w:rsidRPr="00063232" w:rsidRDefault="00BB76F4" w:rsidP="00063232">
      <w:pPr>
        <w:pStyle w:val="ListParagraph"/>
        <w:numPr>
          <w:ilvl w:val="0"/>
          <w:numId w:val="2"/>
        </w:numPr>
      </w:pPr>
      <w:r w:rsidRPr="00063232">
        <w:t>I am buying my nephew a box of</w:t>
      </w:r>
      <w:r w:rsidR="00B542F2">
        <w:t xml:space="preserve"> 120 old</w:t>
      </w:r>
      <w:r w:rsidRPr="00063232">
        <w:t xml:space="preserve"> </w:t>
      </w:r>
      <w:r w:rsidR="00B542F2">
        <w:t>baseball</w:t>
      </w:r>
      <w:r w:rsidRPr="00063232">
        <w:t xml:space="preserve"> cards for $30</w:t>
      </w:r>
      <w:proofErr w:type="gramStart"/>
      <w:r w:rsidRPr="00063232">
        <w:t>..</w:t>
      </w:r>
      <w:proofErr w:type="gramEnd"/>
      <w:r w:rsidRPr="00063232">
        <w:t xml:space="preserve"> What is the unit rate of cost per card?</w:t>
      </w:r>
    </w:p>
    <w:p w:rsidR="00063232" w:rsidRDefault="00BB76F4" w:rsidP="00063232">
      <w:pPr>
        <w:pStyle w:val="ListParagraph"/>
        <w:numPr>
          <w:ilvl w:val="0"/>
          <w:numId w:val="2"/>
        </w:numPr>
      </w:pPr>
      <w:r w:rsidRPr="00063232">
        <w:t xml:space="preserve">I am still trying to get better at running. I can run about 1 ¼ miles each 1/5 hour. What is the unit rate for the number of miles I can run per </w:t>
      </w:r>
      <w:proofErr w:type="gramStart"/>
      <w:r w:rsidRPr="00063232">
        <w:t>hour.</w:t>
      </w:r>
      <w:proofErr w:type="gramEnd"/>
      <w:r w:rsidRPr="00063232">
        <w:t xml:space="preserve"> </w:t>
      </w:r>
    </w:p>
    <w:p w:rsidR="00063232" w:rsidRPr="00063232" w:rsidRDefault="00063232" w:rsidP="00063232">
      <w:pPr>
        <w:pStyle w:val="ListParagraph"/>
        <w:numPr>
          <w:ilvl w:val="0"/>
          <w:numId w:val="2"/>
        </w:numPr>
      </w:pPr>
      <w:r w:rsidRPr="00063232">
        <w:t xml:space="preserve">Sally buys 40 bracelets for $62. If every bracelet costs the same amount of money, </w:t>
      </w:r>
      <w:r w:rsidRPr="00063232">
        <w:rPr>
          <w:b/>
        </w:rPr>
        <w:t>write a proportion</w:t>
      </w:r>
      <w:r w:rsidRPr="00063232">
        <w:t xml:space="preserve"> to show the number of pens Sally can buy for $128.65</w:t>
      </w:r>
      <w:r>
        <w:t xml:space="preserve">. Then solve the proportion. </w:t>
      </w:r>
    </w:p>
    <w:p w:rsidR="00BB76F4" w:rsidRPr="00063232" w:rsidRDefault="00BB76F4" w:rsidP="00BB76F4">
      <w:pPr>
        <w:pStyle w:val="ListParagraph"/>
        <w:numPr>
          <w:ilvl w:val="0"/>
          <w:numId w:val="2"/>
        </w:numPr>
      </w:pPr>
      <w:r w:rsidRPr="00063232">
        <w:t>Circle the better buy.</w:t>
      </w:r>
    </w:p>
    <w:p w:rsidR="00BB76F4" w:rsidRPr="00063232" w:rsidRDefault="00BB76F4" w:rsidP="00BB76F4">
      <w:pPr>
        <w:pStyle w:val="ListParagraph"/>
        <w:numPr>
          <w:ilvl w:val="1"/>
          <w:numId w:val="2"/>
        </w:numPr>
        <w:sectPr w:rsidR="00BB76F4" w:rsidRPr="00063232" w:rsidSect="00BB76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76F4" w:rsidRPr="00063232" w:rsidRDefault="00BB76F4" w:rsidP="008F651E">
      <w:pPr>
        <w:pStyle w:val="ListParagraph"/>
        <w:numPr>
          <w:ilvl w:val="1"/>
          <w:numId w:val="2"/>
        </w:numPr>
      </w:pPr>
      <w:r w:rsidRPr="00063232">
        <w:lastRenderedPageBreak/>
        <w:t>3 oz for $1.26</w:t>
      </w:r>
      <w:r w:rsidR="008F651E">
        <w:tab/>
        <w:t xml:space="preserve">b.   </w:t>
      </w:r>
      <w:r w:rsidRPr="00063232">
        <w:t>7 oz for $2.80</w:t>
      </w:r>
      <w:r w:rsidR="008F651E">
        <w:tab/>
        <w:t xml:space="preserve">c.  </w:t>
      </w:r>
      <w:r w:rsidRPr="00063232">
        <w:t>5 oz for $1.90</w:t>
      </w:r>
      <w:r w:rsidR="008F651E">
        <w:tab/>
        <w:t xml:space="preserve">d.  </w:t>
      </w:r>
      <w:r w:rsidRPr="00063232">
        <w:t>10 oz for $4.20</w:t>
      </w:r>
    </w:p>
    <w:p w:rsidR="00BB76F4" w:rsidRPr="00063232" w:rsidRDefault="00BB76F4" w:rsidP="00BB76F4">
      <w:pPr>
        <w:sectPr w:rsidR="00BB76F4" w:rsidRPr="00063232" w:rsidSect="008F65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0C09" w:rsidRDefault="008F651E" w:rsidP="008F651E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2622550" cy="2114550"/>
            <wp:effectExtent l="19050" t="0" r="6350" b="0"/>
            <wp:wrapSquare wrapText="bothSides"/>
            <wp:docPr id="7" name="Picture 7" descr="https://gcps.desire2learn.com/d2l/lor/viewer/viewFile.d2lfile/6605/6712/flour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cps.desire2learn.com/d2l/lor/viewer/viewFile.d2lfile/6605/6712/flour_grap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67" t="7862" b="3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This graph shows the cups of sugar per recipe ratio.</w:t>
      </w:r>
      <w:r w:rsidR="007E0C09">
        <w:t xml:space="preserve"> </w:t>
      </w:r>
    </w:p>
    <w:p w:rsidR="007E0C09" w:rsidRDefault="008F651E" w:rsidP="008F651E">
      <w:pPr>
        <w:pStyle w:val="ListParagraph"/>
        <w:ind w:left="1080"/>
      </w:pPr>
      <w:r>
        <w:t xml:space="preserve">A.    </w:t>
      </w:r>
      <w:r w:rsidR="007E0C09">
        <w:t>What is the unit rate</w:t>
      </w:r>
      <w:r>
        <w:t xml:space="preserve"> (how many cups per recipe)</w:t>
      </w:r>
      <w:r w:rsidR="007E0C09">
        <w:t>?</w:t>
      </w:r>
    </w:p>
    <w:p w:rsidR="008F651E" w:rsidRDefault="008F651E" w:rsidP="008F651E">
      <w:pPr>
        <w:pStyle w:val="ListParagraph"/>
        <w:ind w:left="1080"/>
      </w:pPr>
    </w:p>
    <w:p w:rsidR="008F651E" w:rsidRDefault="008F651E" w:rsidP="008F651E">
      <w:pPr>
        <w:pStyle w:val="ListParagraph"/>
        <w:ind w:left="1080"/>
      </w:pPr>
    </w:p>
    <w:p w:rsidR="007E0C09" w:rsidRDefault="008F651E" w:rsidP="008F651E">
      <w:pPr>
        <w:pStyle w:val="ListParagraph"/>
        <w:ind w:left="1440"/>
      </w:pPr>
      <w:r>
        <w:t xml:space="preserve">B.     </w:t>
      </w:r>
      <w:r w:rsidR="007E0C09">
        <w:t xml:space="preserve">How many </w:t>
      </w:r>
      <w:proofErr w:type="gramStart"/>
      <w:r>
        <w:t xml:space="preserve">recipes </w:t>
      </w:r>
      <w:r w:rsidR="007E0C09">
        <w:t xml:space="preserve"> could</w:t>
      </w:r>
      <w:proofErr w:type="gramEnd"/>
      <w:r w:rsidR="007E0C09">
        <w:t xml:space="preserve"> you </w:t>
      </w:r>
      <w:r>
        <w:t>make with 16 cups?</w:t>
      </w:r>
    </w:p>
    <w:p w:rsidR="008F651E" w:rsidRDefault="008F651E" w:rsidP="008F651E"/>
    <w:p w:rsidR="007E0C09" w:rsidRDefault="008F651E" w:rsidP="008F651E">
      <w:r>
        <w:t xml:space="preserve">C.   </w:t>
      </w:r>
      <w:r w:rsidR="007E0C09">
        <w:t>Write an equation to represent the</w:t>
      </w:r>
      <w:r>
        <w:t xml:space="preserve"> number of cups</w:t>
      </w:r>
      <w:r w:rsidR="007E0C09">
        <w:t xml:space="preserve">, y, per </w:t>
      </w:r>
      <w:r>
        <w:t>recipe</w:t>
      </w:r>
      <w:r w:rsidR="007E0C09">
        <w:t>, x.</w:t>
      </w:r>
    </w:p>
    <w:p w:rsidR="007E0C09" w:rsidRDefault="007E0C09" w:rsidP="007E0C09"/>
    <w:p w:rsidR="00BB76F4" w:rsidRPr="008F651E" w:rsidRDefault="00BB76F4" w:rsidP="00BB76F4">
      <w:pPr>
        <w:rPr>
          <w:b/>
          <w:u w:val="single"/>
        </w:rPr>
      </w:pPr>
      <w:r w:rsidRPr="008F651E">
        <w:rPr>
          <w:b/>
          <w:u w:val="single"/>
        </w:rPr>
        <w:t>PERCENT</w:t>
      </w:r>
      <w:r w:rsidR="008F651E" w:rsidRPr="008F651E">
        <w:rPr>
          <w:b/>
          <w:u w:val="single"/>
        </w:rPr>
        <w:t xml:space="preserve"> PROBLEMS</w:t>
      </w:r>
      <w:r w:rsidRPr="008F651E">
        <w:rPr>
          <w:b/>
          <w:u w:val="single"/>
        </w:rPr>
        <w:t>:</w:t>
      </w:r>
    </w:p>
    <w:p w:rsidR="00BB76F4" w:rsidRPr="00063232" w:rsidRDefault="00BB76F4" w:rsidP="008F651E">
      <w:pPr>
        <w:pStyle w:val="ListParagraph"/>
        <w:numPr>
          <w:ilvl w:val="0"/>
          <w:numId w:val="2"/>
        </w:numPr>
      </w:pPr>
      <w:r w:rsidRPr="00063232">
        <w:t xml:space="preserve">The sneakers I want cost $72. If a 6.5% </w:t>
      </w:r>
      <w:r w:rsidRPr="008F651E">
        <w:rPr>
          <w:b/>
        </w:rPr>
        <w:t>tax</w:t>
      </w:r>
      <w:r w:rsidRPr="00063232">
        <w:t xml:space="preserve"> is added, how much will I have to pay for the sneakers?</w:t>
      </w:r>
    </w:p>
    <w:p w:rsidR="00BB76F4" w:rsidRPr="00063232" w:rsidRDefault="00BB76F4" w:rsidP="008F651E">
      <w:pPr>
        <w:pStyle w:val="ListParagraph"/>
        <w:numPr>
          <w:ilvl w:val="0"/>
          <w:numId w:val="2"/>
        </w:numPr>
      </w:pPr>
      <w:r w:rsidRPr="00063232">
        <w:rPr>
          <w:rFonts w:cs="Arial"/>
          <w:color w:val="000000"/>
          <w:shd w:val="clear" w:color="auto" w:fill="FFFFFF"/>
        </w:rPr>
        <w:t xml:space="preserve">At a supermarket, a certain item has increased from 75 cents per pound to 81 cents per pound. What is the </w:t>
      </w:r>
      <w:r w:rsidRPr="00063232">
        <w:rPr>
          <w:rFonts w:cs="Arial"/>
          <w:b/>
          <w:color w:val="000000"/>
          <w:shd w:val="clear" w:color="auto" w:fill="FFFFFF"/>
        </w:rPr>
        <w:t>percent increase</w:t>
      </w:r>
      <w:r w:rsidRPr="00063232">
        <w:rPr>
          <w:rFonts w:cs="Arial"/>
          <w:color w:val="000000"/>
          <w:shd w:val="clear" w:color="auto" w:fill="FFFFFF"/>
        </w:rPr>
        <w:t xml:space="preserve"> in the cost of the item?</w:t>
      </w:r>
    </w:p>
    <w:p w:rsidR="00063232" w:rsidRPr="00063232" w:rsidRDefault="00BB76F4" w:rsidP="008F651E">
      <w:pPr>
        <w:pStyle w:val="ListParagraph"/>
        <w:numPr>
          <w:ilvl w:val="0"/>
          <w:numId w:val="2"/>
        </w:numPr>
      </w:pPr>
      <w:r w:rsidRPr="00063232">
        <w:rPr>
          <w:rFonts w:cs="Arial"/>
          <w:color w:val="000000"/>
          <w:shd w:val="clear" w:color="auto" w:fill="FFFFFF"/>
        </w:rPr>
        <w:t xml:space="preserve">There were 34,000 employees during the year. During the holidays there were 56,100 employees. What was the </w:t>
      </w:r>
      <w:r w:rsidRPr="00063232">
        <w:rPr>
          <w:rFonts w:cs="Arial"/>
          <w:b/>
          <w:color w:val="000000"/>
          <w:shd w:val="clear" w:color="auto" w:fill="FFFFFF"/>
        </w:rPr>
        <w:t>percent increase</w:t>
      </w:r>
      <w:r w:rsidRPr="00063232">
        <w:rPr>
          <w:rFonts w:cs="Arial"/>
          <w:color w:val="000000"/>
          <w:shd w:val="clear" w:color="auto" w:fill="FFFFFF"/>
        </w:rPr>
        <w:t>?</w:t>
      </w:r>
    </w:p>
    <w:p w:rsidR="00BB76F4" w:rsidRPr="00063232" w:rsidRDefault="00BB76F4" w:rsidP="008F651E">
      <w:pPr>
        <w:pStyle w:val="ListParagraph"/>
        <w:numPr>
          <w:ilvl w:val="0"/>
          <w:numId w:val="2"/>
        </w:numPr>
      </w:pPr>
      <w:r w:rsidRPr="00063232">
        <w:t xml:space="preserve">The car dealership only pays $8000 for a car. They mark it up 40% to sell. What is the </w:t>
      </w:r>
      <w:r w:rsidRPr="00063232">
        <w:rPr>
          <w:b/>
        </w:rPr>
        <w:t>selling price</w:t>
      </w:r>
      <w:r w:rsidRPr="00063232">
        <w:t>?</w:t>
      </w:r>
    </w:p>
    <w:p w:rsidR="00BB76F4" w:rsidRDefault="00BB76F4" w:rsidP="008F651E">
      <w:pPr>
        <w:pStyle w:val="ListParagraph"/>
        <w:numPr>
          <w:ilvl w:val="0"/>
          <w:numId w:val="2"/>
        </w:numPr>
      </w:pPr>
      <w:r w:rsidRPr="00063232">
        <w:t xml:space="preserve">I receive a 5% </w:t>
      </w:r>
      <w:r w:rsidRPr="00063232">
        <w:rPr>
          <w:b/>
        </w:rPr>
        <w:t>commission</w:t>
      </w:r>
      <w:r w:rsidRPr="00063232">
        <w:t xml:space="preserve"> for any house that I sell. How much will I make if I sell a home for $240,000?</w:t>
      </w:r>
    </w:p>
    <w:p w:rsidR="00063232" w:rsidRPr="00063232" w:rsidRDefault="00063232" w:rsidP="008F651E">
      <w:pPr>
        <w:pStyle w:val="ListParagraph"/>
        <w:numPr>
          <w:ilvl w:val="0"/>
          <w:numId w:val="2"/>
        </w:numPr>
      </w:pPr>
      <w:r>
        <w:t xml:space="preserve">Bob is paid $120 each week plus 5% </w:t>
      </w:r>
      <w:r w:rsidRPr="00063232">
        <w:rPr>
          <w:b/>
        </w:rPr>
        <w:t>commission</w:t>
      </w:r>
      <w:r>
        <w:t xml:space="preserve"> on whatever he sells. Last week, Bob had $2,000 in sales. How much money did he </w:t>
      </w:r>
      <w:proofErr w:type="spellStart"/>
      <w:r>
        <w:t>earn</w:t>
      </w:r>
      <w:proofErr w:type="spellEnd"/>
      <w:r>
        <w:t xml:space="preserve"> </w:t>
      </w:r>
      <w:r w:rsidRPr="00063232">
        <w:rPr>
          <w:b/>
        </w:rPr>
        <w:t xml:space="preserve">all together </w:t>
      </w:r>
      <w:r>
        <w:t>at the end of the week?</w:t>
      </w:r>
    </w:p>
    <w:p w:rsidR="00BB76F4" w:rsidRPr="00063232" w:rsidRDefault="00BB76F4" w:rsidP="008F651E">
      <w:pPr>
        <w:pStyle w:val="ListParagraph"/>
        <w:numPr>
          <w:ilvl w:val="0"/>
          <w:numId w:val="2"/>
        </w:numPr>
      </w:pPr>
      <w:r w:rsidRPr="00063232">
        <w:t xml:space="preserve">If the original price of a boat was $250 but was sold for $165, what was the </w:t>
      </w:r>
      <w:r w:rsidRPr="00063232">
        <w:rPr>
          <w:b/>
        </w:rPr>
        <w:t>percent decrease</w:t>
      </w:r>
      <w:r w:rsidRPr="00063232">
        <w:t xml:space="preserve">? </w:t>
      </w:r>
    </w:p>
    <w:p w:rsidR="00BB76F4" w:rsidRDefault="00063232" w:rsidP="008F651E">
      <w:pPr>
        <w:pStyle w:val="ListParagraph"/>
        <w:numPr>
          <w:ilvl w:val="0"/>
          <w:numId w:val="2"/>
        </w:numPr>
      </w:pPr>
      <w:r>
        <w:t xml:space="preserve">Bob though he </w:t>
      </w:r>
      <w:r w:rsidR="008F651E">
        <w:t>weighs</w:t>
      </w:r>
      <w:r>
        <w:t xml:space="preserve"> 150 pounds. He actually weighs 120 pounds. What was the </w:t>
      </w:r>
      <w:r w:rsidRPr="00063232">
        <w:rPr>
          <w:b/>
        </w:rPr>
        <w:t>percent error</w:t>
      </w:r>
      <w:r>
        <w:t xml:space="preserve"> in his measurement? </w:t>
      </w:r>
    </w:p>
    <w:p w:rsidR="007E0C09" w:rsidRDefault="007E0C09" w:rsidP="008F651E">
      <w:pPr>
        <w:pStyle w:val="ListParagraph"/>
        <w:numPr>
          <w:ilvl w:val="0"/>
          <w:numId w:val="2"/>
        </w:numPr>
      </w:pPr>
      <w:r>
        <w:t xml:space="preserve">A group of friends went out to dinner. The bill before the sales tax and </w:t>
      </w:r>
      <w:r w:rsidR="00B542F2">
        <w:t>tip was $27</w:t>
      </w:r>
      <w:r>
        <w:t>.50. A sales tax of 8% was added. The group then tipped 20% on the amount after the sales tax was added.  What was the amount, in dollars, of the sales tax? What was the total amount the group paid including tax and tip?</w:t>
      </w:r>
    </w:p>
    <w:p w:rsidR="00D4102F" w:rsidRPr="00AD42B0" w:rsidRDefault="00D4102F" w:rsidP="00D4102F">
      <w:pPr>
        <w:rPr>
          <w:b/>
        </w:rPr>
      </w:pPr>
      <w:r w:rsidRPr="00AD42B0">
        <w:rPr>
          <w:b/>
        </w:rPr>
        <w:lastRenderedPageBreak/>
        <w:t>Ratio and Percent Review Sheet Answers</w:t>
      </w:r>
    </w:p>
    <w:p w:rsidR="00D4102F" w:rsidRDefault="00D4102F" w:rsidP="00D4102F">
      <w:pPr>
        <w:pStyle w:val="ListParagraph"/>
        <w:numPr>
          <w:ilvl w:val="0"/>
          <w:numId w:val="5"/>
        </w:numPr>
        <w:sectPr w:rsidR="00D4102F" w:rsidSect="00D410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lastRenderedPageBreak/>
        <w:t>33 words per minute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Yes there is a constant unit price. It is $1.10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$0.25 per card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6.25 miles per hour  (or 6 ¼ miles per hour)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83 bracelets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C. 5 oz for $1.90 is the better buy because it will cost $0.38 per oz.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A. The unit rate is ½ cup per recipe.</w:t>
      </w:r>
    </w:p>
    <w:p w:rsidR="00D4102F" w:rsidRDefault="00D4102F" w:rsidP="00D4102F">
      <w:pPr>
        <w:pStyle w:val="ListParagraph"/>
        <w:numPr>
          <w:ilvl w:val="0"/>
          <w:numId w:val="6"/>
        </w:numPr>
      </w:pPr>
      <w:r>
        <w:t>You can make 32 recipes with 16 cups.</w:t>
      </w:r>
    </w:p>
    <w:p w:rsidR="00D4102F" w:rsidRDefault="00D4102F" w:rsidP="00D4102F">
      <w:pPr>
        <w:pStyle w:val="ListParagraph"/>
        <w:numPr>
          <w:ilvl w:val="0"/>
          <w:numId w:val="6"/>
        </w:numPr>
      </w:pPr>
      <w:r>
        <w:t>Y= ½ x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$76.68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8%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lastRenderedPageBreak/>
        <w:t>65%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$11,200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$12,000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$220    (120 + 5% of 2,000)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34%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25%</w:t>
      </w:r>
    </w:p>
    <w:p w:rsidR="00D4102F" w:rsidRDefault="00D4102F" w:rsidP="00D4102F">
      <w:pPr>
        <w:pStyle w:val="ListParagraph"/>
        <w:numPr>
          <w:ilvl w:val="0"/>
          <w:numId w:val="5"/>
        </w:numPr>
      </w:pPr>
      <w:r>
        <w:t>Tax: 8% of 27.50 = $2.20</w:t>
      </w:r>
    </w:p>
    <w:p w:rsidR="00D4102F" w:rsidRDefault="00D4102F" w:rsidP="00D4102F">
      <w:pPr>
        <w:ind w:left="720"/>
      </w:pPr>
      <w:r>
        <w:t>Total with tax: 27.50 + 2.20 = 29.70</w:t>
      </w:r>
    </w:p>
    <w:p w:rsidR="00D4102F" w:rsidRDefault="00D4102F" w:rsidP="00D4102F">
      <w:pPr>
        <w:ind w:left="720"/>
      </w:pPr>
      <w:r>
        <w:t>Tip: 20% of 29.70 = $5.94</w:t>
      </w:r>
    </w:p>
    <w:p w:rsidR="00D4102F" w:rsidRDefault="00D4102F" w:rsidP="00D4102F">
      <w:pPr>
        <w:ind w:left="720"/>
      </w:pPr>
      <w:r>
        <w:t>Total: 29.70 + 5.94 = $35.64</w:t>
      </w:r>
    </w:p>
    <w:p w:rsidR="00D4102F" w:rsidRDefault="00D4102F" w:rsidP="00D4102F">
      <w:pPr>
        <w:ind w:left="720"/>
        <w:sectPr w:rsidR="00D4102F" w:rsidSect="00EF6A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4102F" w:rsidRDefault="00D4102F" w:rsidP="00D4102F"/>
    <w:p w:rsidR="00D4102F" w:rsidRPr="00AD42B0" w:rsidRDefault="00D4102F" w:rsidP="00D4102F">
      <w:pPr>
        <w:rPr>
          <w:b/>
        </w:rPr>
      </w:pPr>
      <w:r w:rsidRPr="00AD42B0">
        <w:rPr>
          <w:b/>
        </w:rPr>
        <w:t>Ratio and Percent Review Sheet Answers</w:t>
      </w:r>
    </w:p>
    <w:p w:rsidR="00D4102F" w:rsidRDefault="00D4102F" w:rsidP="00D4102F">
      <w:pPr>
        <w:pStyle w:val="ListParagraph"/>
        <w:numPr>
          <w:ilvl w:val="0"/>
          <w:numId w:val="5"/>
        </w:numPr>
        <w:sectPr w:rsidR="00D4102F" w:rsidSect="00EF6A4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lastRenderedPageBreak/>
        <w:t>33 words per minute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Yes there is a constant unit price. It is $1.10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$0.25 per card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6.25 miles per hour  (or 6 ¼ miles per hour)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83 bracelets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C. 5 oz for $1.90 is the better buy because it will cost $0.38 per oz.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A. The unit rate is ½ cup per recipe.</w:t>
      </w:r>
    </w:p>
    <w:p w:rsidR="00D4102F" w:rsidRDefault="00D4102F" w:rsidP="00D4102F">
      <w:pPr>
        <w:pStyle w:val="ListParagraph"/>
        <w:numPr>
          <w:ilvl w:val="0"/>
          <w:numId w:val="6"/>
        </w:numPr>
      </w:pPr>
      <w:r>
        <w:t>You can make 32 recipes with 16 cups.</w:t>
      </w:r>
    </w:p>
    <w:p w:rsidR="00D4102F" w:rsidRDefault="00D4102F" w:rsidP="00D4102F">
      <w:pPr>
        <w:pStyle w:val="ListParagraph"/>
        <w:numPr>
          <w:ilvl w:val="0"/>
          <w:numId w:val="6"/>
        </w:numPr>
      </w:pPr>
      <w:r>
        <w:t>Y= ½ x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$76.68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 xml:space="preserve">8%  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lastRenderedPageBreak/>
        <w:t>65%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$11,200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$12,000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$220  (120 + 5% of 2,000)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34%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25%</w:t>
      </w:r>
    </w:p>
    <w:p w:rsidR="00D4102F" w:rsidRDefault="00D4102F" w:rsidP="00D4102F">
      <w:pPr>
        <w:pStyle w:val="ListParagraph"/>
        <w:numPr>
          <w:ilvl w:val="0"/>
          <w:numId w:val="7"/>
        </w:numPr>
      </w:pPr>
      <w:r>
        <w:t>Tax: 8% of 27.50 = $2.20</w:t>
      </w:r>
    </w:p>
    <w:p w:rsidR="00D4102F" w:rsidRDefault="00D4102F" w:rsidP="00D4102F">
      <w:pPr>
        <w:ind w:left="720"/>
      </w:pPr>
      <w:r>
        <w:t>Total with tax: 27.50 + 2.20 = 29.70</w:t>
      </w:r>
    </w:p>
    <w:p w:rsidR="00D4102F" w:rsidRDefault="00D4102F" w:rsidP="00D4102F">
      <w:pPr>
        <w:ind w:left="720"/>
      </w:pPr>
      <w:r>
        <w:t>Tip: 20% of 29.70 = $5.94</w:t>
      </w:r>
    </w:p>
    <w:p w:rsidR="00D4102F" w:rsidRDefault="00D4102F" w:rsidP="00D4102F">
      <w:pPr>
        <w:ind w:left="720"/>
      </w:pPr>
      <w:r>
        <w:t xml:space="preserve">Total: 29.70 + 5.94 = </w:t>
      </w:r>
      <w:r w:rsidRPr="00EF6A4E">
        <w:rPr>
          <w:b/>
        </w:rPr>
        <w:t>$35.64</w:t>
      </w:r>
    </w:p>
    <w:p w:rsidR="00D4102F" w:rsidRDefault="00D4102F" w:rsidP="00D4102F">
      <w:pPr>
        <w:ind w:left="720"/>
        <w:sectPr w:rsidR="00D4102F" w:rsidSect="00EF6A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4102F" w:rsidRDefault="00D4102F" w:rsidP="00D4102F"/>
    <w:p w:rsidR="00D4102F" w:rsidRPr="00AD42B0" w:rsidRDefault="00D4102F" w:rsidP="00D4102F">
      <w:pPr>
        <w:rPr>
          <w:b/>
        </w:rPr>
      </w:pPr>
      <w:r w:rsidRPr="00AD42B0">
        <w:rPr>
          <w:b/>
        </w:rPr>
        <w:t>Ratio and Percent Review Sheet Answers</w:t>
      </w:r>
    </w:p>
    <w:p w:rsidR="00D4102F" w:rsidRDefault="00D4102F" w:rsidP="00D4102F">
      <w:pPr>
        <w:pStyle w:val="ListParagraph"/>
        <w:numPr>
          <w:ilvl w:val="0"/>
          <w:numId w:val="5"/>
        </w:numPr>
        <w:sectPr w:rsidR="00D4102F" w:rsidSect="00EF6A4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lastRenderedPageBreak/>
        <w:t>33 words per minute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Yes there is a constant unit price. It is $1.10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$0.25 per card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6.25 miles per hour  (or 6 ¼ miles per hour)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83 bracelets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C. 5 oz for $1.90 is the better buy because it will cost $0.38 per oz.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A. The unit rate is ½ cup per recipe.</w:t>
      </w:r>
    </w:p>
    <w:p w:rsidR="00D4102F" w:rsidRDefault="00D4102F" w:rsidP="00D4102F">
      <w:pPr>
        <w:pStyle w:val="ListParagraph"/>
        <w:numPr>
          <w:ilvl w:val="0"/>
          <w:numId w:val="6"/>
        </w:numPr>
      </w:pPr>
      <w:r>
        <w:t>You can make 32 recipes with 16 cups.</w:t>
      </w:r>
    </w:p>
    <w:p w:rsidR="00D4102F" w:rsidRDefault="00D4102F" w:rsidP="00D4102F">
      <w:pPr>
        <w:pStyle w:val="ListParagraph"/>
        <w:numPr>
          <w:ilvl w:val="0"/>
          <w:numId w:val="6"/>
        </w:numPr>
      </w:pPr>
      <w:r>
        <w:t>Y= ½ x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lastRenderedPageBreak/>
        <w:t>$76.68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 xml:space="preserve">8%  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65%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$11,200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$12,000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$220  (120 + 5% of 2,000)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34%</w:t>
      </w:r>
    </w:p>
    <w:p w:rsidR="00D4102F" w:rsidRDefault="00D4102F" w:rsidP="00D4102F">
      <w:pPr>
        <w:pStyle w:val="ListParagraph"/>
        <w:numPr>
          <w:ilvl w:val="0"/>
          <w:numId w:val="8"/>
        </w:numPr>
      </w:pPr>
      <w:r>
        <w:t>25%</w:t>
      </w:r>
    </w:p>
    <w:p w:rsidR="00D4102F" w:rsidRDefault="00D4102F" w:rsidP="00D4102F">
      <w:pPr>
        <w:pStyle w:val="NoSpacing"/>
        <w:numPr>
          <w:ilvl w:val="0"/>
          <w:numId w:val="8"/>
        </w:numPr>
      </w:pPr>
      <w:r>
        <w:t>Tax: 8% of 27.50 = $2.20</w:t>
      </w:r>
    </w:p>
    <w:p w:rsidR="00D4102F" w:rsidRDefault="00D4102F" w:rsidP="00D4102F">
      <w:pPr>
        <w:pStyle w:val="NoSpacing"/>
      </w:pPr>
      <w:r>
        <w:t xml:space="preserve">    </w:t>
      </w:r>
      <w:r>
        <w:tab/>
        <w:t>Total with tax: 27.50 + 2.20 = 29.70</w:t>
      </w:r>
    </w:p>
    <w:p w:rsidR="00D4102F" w:rsidRDefault="00D4102F" w:rsidP="00D4102F">
      <w:pPr>
        <w:pStyle w:val="NoSpacing"/>
        <w:ind w:firstLine="720"/>
      </w:pPr>
      <w:r>
        <w:t>Tip: 20% of 29.70 = $5.94</w:t>
      </w:r>
    </w:p>
    <w:p w:rsidR="00D4102F" w:rsidRDefault="00D4102F" w:rsidP="00D4102F">
      <w:pPr>
        <w:pStyle w:val="NoSpacing"/>
        <w:ind w:firstLine="720"/>
        <w:sectPr w:rsidR="00D4102F" w:rsidSect="00EF6A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Total: 29.70 + 5.94 = </w:t>
      </w:r>
      <w:r w:rsidRPr="00EF6A4E">
        <w:rPr>
          <w:b/>
        </w:rPr>
        <w:t>$35.64</w:t>
      </w:r>
    </w:p>
    <w:p w:rsidR="00D4102F" w:rsidRPr="00063232" w:rsidRDefault="00D4102F" w:rsidP="00D4102F"/>
    <w:sectPr w:rsidR="00D4102F" w:rsidRPr="00063232" w:rsidSect="00BB76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C3"/>
    <w:multiLevelType w:val="hybridMultilevel"/>
    <w:tmpl w:val="9C38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E2F"/>
    <w:multiLevelType w:val="hybridMultilevel"/>
    <w:tmpl w:val="9C12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5CE"/>
    <w:multiLevelType w:val="hybridMultilevel"/>
    <w:tmpl w:val="6F44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6167"/>
    <w:multiLevelType w:val="hybridMultilevel"/>
    <w:tmpl w:val="602AB46E"/>
    <w:lvl w:ilvl="0" w:tplc="F0CA04D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787F05"/>
    <w:multiLevelType w:val="hybridMultilevel"/>
    <w:tmpl w:val="0848026A"/>
    <w:lvl w:ilvl="0" w:tplc="4F2EFD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B4584"/>
    <w:multiLevelType w:val="hybridMultilevel"/>
    <w:tmpl w:val="95B60E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6328C"/>
    <w:multiLevelType w:val="hybridMultilevel"/>
    <w:tmpl w:val="5AEA1AE0"/>
    <w:lvl w:ilvl="0" w:tplc="A574005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074DEB"/>
    <w:multiLevelType w:val="hybridMultilevel"/>
    <w:tmpl w:val="E35E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76F4"/>
    <w:rsid w:val="00063232"/>
    <w:rsid w:val="001F22F5"/>
    <w:rsid w:val="0047540D"/>
    <w:rsid w:val="005868CC"/>
    <w:rsid w:val="006E6973"/>
    <w:rsid w:val="007E0C09"/>
    <w:rsid w:val="008F651E"/>
    <w:rsid w:val="00B542F2"/>
    <w:rsid w:val="00BB76F4"/>
    <w:rsid w:val="00C16273"/>
    <w:rsid w:val="00D4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6F4"/>
    <w:pPr>
      <w:ind w:left="720"/>
      <w:contextualSpacing/>
    </w:pPr>
  </w:style>
  <w:style w:type="table" w:styleId="TableGrid">
    <w:name w:val="Table Grid"/>
    <w:basedOn w:val="TableNormal"/>
    <w:uiPriority w:val="59"/>
    <w:rsid w:val="00BB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NYCDOE</cp:lastModifiedBy>
  <cp:revision>3</cp:revision>
  <cp:lastPrinted>2014-02-12T17:26:00Z</cp:lastPrinted>
  <dcterms:created xsi:type="dcterms:W3CDTF">2014-02-12T14:52:00Z</dcterms:created>
  <dcterms:modified xsi:type="dcterms:W3CDTF">2014-02-12T17:34:00Z</dcterms:modified>
</cp:coreProperties>
</file>