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3EFF" w14:textId="0ED647A8" w:rsidR="00B61B7D" w:rsidRPr="00C06495" w:rsidRDefault="00A811CB" w:rsidP="00485454">
      <w:pPr>
        <w:pStyle w:val="Title"/>
        <w:jc w:val="left"/>
        <w:rPr>
          <w:rFonts w:ascii="Bradley Hand ITC" w:hAnsi="Bradley Hand ITC"/>
          <w:sz w:val="44"/>
          <w:szCs w:val="44"/>
          <w:u w:val="none"/>
        </w:rPr>
      </w:pPr>
      <w:r>
        <w:rPr>
          <w:rFonts w:ascii="Book Antiqua" w:hAnsi="Book Antiqua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5ACFF" wp14:editId="3D9EC41C">
                <wp:simplePos x="0" y="0"/>
                <wp:positionH relativeFrom="column">
                  <wp:posOffset>3720465</wp:posOffset>
                </wp:positionH>
                <wp:positionV relativeFrom="paragraph">
                  <wp:posOffset>-123825</wp:posOffset>
                </wp:positionV>
                <wp:extent cx="3128645" cy="451485"/>
                <wp:effectExtent l="0" t="3175" r="8890" b="1524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CDD1" w14:textId="77777777" w:rsidR="002207EC" w:rsidRDefault="002207EC">
                            <w:r>
                              <w:t>Questions? Concerns? Comments?</w:t>
                            </w:r>
                          </w:p>
                          <w:p w14:paraId="51918033" w14:textId="77777777" w:rsidR="002207EC" w:rsidRDefault="002207EC">
                            <w:r>
                              <w:t xml:space="preserve">Please contact me at </w:t>
                            </w:r>
                            <w:hyperlink r:id="rId8" w:history="1">
                              <w:r w:rsidRPr="00C55E6E">
                                <w:rPr>
                                  <w:rStyle w:val="Hyperlink"/>
                                </w:rPr>
                                <w:t>ms.gillen@gmail.com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292.95pt;margin-top:-9.7pt;width:246.35pt;height:35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">
                <v:textbox style="mso-fit-shape-to-text:t">
                  <w:txbxContent>
                    <w:p w14:paraId="0191CDD1" w14:textId="77777777" w:rsidR="002207EC" w:rsidRDefault="002207EC">
                      <w:r>
                        <w:t>Questions? Concerns? Comments?</w:t>
                      </w:r>
                    </w:p>
                    <w:p w14:paraId="51918033" w14:textId="77777777" w:rsidR="002207EC" w:rsidRDefault="002207EC">
                      <w:r>
                        <w:t xml:space="preserve">Please contact me at </w:t>
                      </w:r>
                      <w:hyperlink r:id="rId9" w:history="1">
                        <w:r w:rsidRPr="00C55E6E">
                          <w:rPr>
                            <w:rStyle w:val="Hyperlink"/>
                          </w:rPr>
                          <w:t>ms.gillen@gmail.com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3F07" w:rsidRPr="00C06495">
        <w:rPr>
          <w:rFonts w:ascii="Berlin Sans FB Demi" w:hAnsi="Berlin Sans FB Demi"/>
          <w:sz w:val="44"/>
          <w:szCs w:val="44"/>
        </w:rPr>
        <w:t>Ms. Gillen’s Math Class</w:t>
      </w:r>
      <w:r w:rsidR="00485454" w:rsidRPr="00C06495">
        <w:rPr>
          <w:rFonts w:ascii="Bradley Hand ITC" w:hAnsi="Bradley Hand ITC"/>
          <w:sz w:val="44"/>
          <w:szCs w:val="44"/>
          <w:u w:val="none"/>
        </w:rPr>
        <w:tab/>
      </w:r>
      <w:r w:rsidR="00485454" w:rsidRPr="00C06495">
        <w:rPr>
          <w:rFonts w:ascii="Bradley Hand ITC" w:hAnsi="Bradley Hand ITC"/>
          <w:sz w:val="44"/>
          <w:szCs w:val="44"/>
          <w:u w:val="none"/>
        </w:rPr>
        <w:tab/>
      </w:r>
      <w:r w:rsidR="00485454" w:rsidRPr="00C06495">
        <w:rPr>
          <w:rFonts w:ascii="Bradley Hand ITC" w:hAnsi="Bradley Hand ITC"/>
          <w:sz w:val="44"/>
          <w:szCs w:val="44"/>
          <w:u w:val="none"/>
        </w:rPr>
        <w:tab/>
      </w:r>
      <w:r w:rsidR="00485454" w:rsidRPr="00C06495">
        <w:rPr>
          <w:rFonts w:ascii="Bradley Hand ITC" w:hAnsi="Bradley Hand ITC"/>
          <w:sz w:val="44"/>
          <w:szCs w:val="44"/>
          <w:u w:val="none"/>
        </w:rPr>
        <w:tab/>
      </w:r>
      <w:r w:rsidR="006E038C" w:rsidRPr="00C06495">
        <w:rPr>
          <w:rFonts w:ascii="Bradley Hand ITC" w:hAnsi="Bradley Hand ITC"/>
          <w:sz w:val="44"/>
          <w:szCs w:val="44"/>
          <w:u w:val="none"/>
        </w:rPr>
        <w:tab/>
      </w:r>
    </w:p>
    <w:p w14:paraId="4A09A084" w14:textId="77777777" w:rsidR="00B61B7D" w:rsidRDefault="00773F07">
      <w:pPr>
        <w:spacing w:after="120"/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 xml:space="preserve">Welcome back! I hope you have enjoyed your summer and are ready to begin the new school year. This year I </w:t>
      </w:r>
      <w:bookmarkStart w:id="0" w:name="_GoBack"/>
      <w:bookmarkEnd w:id="0"/>
      <w:r>
        <w:rPr>
          <w:rFonts w:ascii="Book Antiqua" w:hAnsi="Book Antiqua"/>
          <w:bCs/>
          <w:sz w:val="22"/>
        </w:rPr>
        <w:t>have set high standards for achievement and plan to provide you with a rigorous and exciting math</w:t>
      </w:r>
      <w:r w:rsidR="00485454">
        <w:rPr>
          <w:rFonts w:ascii="Book Antiqua" w:hAnsi="Book Antiqua"/>
          <w:bCs/>
          <w:sz w:val="22"/>
        </w:rPr>
        <w:t xml:space="preserve"> </w:t>
      </w:r>
      <w:r>
        <w:rPr>
          <w:rFonts w:ascii="Book Antiqua" w:hAnsi="Book Antiqua"/>
          <w:bCs/>
          <w:sz w:val="22"/>
        </w:rPr>
        <w:t xml:space="preserve">experience. </w:t>
      </w:r>
      <w:r w:rsidR="00A874FD">
        <w:rPr>
          <w:rFonts w:ascii="Book Antiqua" w:hAnsi="Book Antiqua"/>
          <w:bCs/>
          <w:sz w:val="22"/>
        </w:rPr>
        <w:t>The cu</w:t>
      </w:r>
      <w:r w:rsidR="002207EC">
        <w:rPr>
          <w:rFonts w:ascii="Book Antiqua" w:hAnsi="Book Antiqua"/>
          <w:bCs/>
          <w:sz w:val="22"/>
        </w:rPr>
        <w:t>rriculum will be following the common core s</w:t>
      </w:r>
      <w:r w:rsidR="00A874FD">
        <w:rPr>
          <w:rFonts w:ascii="Book Antiqua" w:hAnsi="Book Antiqua"/>
          <w:bCs/>
          <w:sz w:val="22"/>
        </w:rPr>
        <w:t xml:space="preserve">tandards using Pearson’s Connected Math Project 3 (CMP3). </w:t>
      </w:r>
      <w:r w:rsidR="00A874FD">
        <w:rPr>
          <w:rFonts w:ascii="Book Antiqua" w:hAnsi="Book Antiqua"/>
          <w:sz w:val="22"/>
        </w:rPr>
        <w:t xml:space="preserve">Students will be given </w:t>
      </w:r>
      <w:r w:rsidR="00CF70BE">
        <w:rPr>
          <w:rFonts w:ascii="Book Antiqua" w:hAnsi="Book Antiqua"/>
          <w:sz w:val="22"/>
        </w:rPr>
        <w:t>login information</w:t>
      </w:r>
      <w:r w:rsidR="00A874FD">
        <w:rPr>
          <w:rFonts w:ascii="Book Antiqua" w:hAnsi="Book Antiqua"/>
          <w:sz w:val="22"/>
        </w:rPr>
        <w:t xml:space="preserve"> so that they can have access to the textbook online, as well as a place to submit work</w:t>
      </w:r>
      <w:r w:rsidR="00CF70BE">
        <w:rPr>
          <w:rFonts w:ascii="Book Antiqua" w:hAnsi="Book Antiqua"/>
          <w:sz w:val="22"/>
        </w:rPr>
        <w:t>, view teacher comments</w:t>
      </w:r>
      <w:r w:rsidR="00A874FD">
        <w:rPr>
          <w:rFonts w:ascii="Book Antiqua" w:hAnsi="Book Antiqua"/>
          <w:sz w:val="22"/>
        </w:rPr>
        <w:t xml:space="preserve"> and use interactive tools.  </w:t>
      </w:r>
      <w:r w:rsidR="00570BA5">
        <w:rPr>
          <w:rFonts w:ascii="Book Antiqua" w:hAnsi="Book Antiqua"/>
          <w:sz w:val="22"/>
        </w:rPr>
        <w:t xml:space="preserve">More info will follow in the upcoming days. </w:t>
      </w:r>
    </w:p>
    <w:p w14:paraId="6E5FC6A9" w14:textId="17B30E1C" w:rsidR="00B61B7D" w:rsidRDefault="00A811CB">
      <w:pPr>
        <w:spacing w:after="120"/>
        <w:rPr>
          <w:rFonts w:ascii="Book Antiqua" w:hAnsi="Book Antiqua"/>
          <w:bCs/>
          <w:sz w:val="22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4A9B50" wp14:editId="400B972A">
                <wp:simplePos x="0" y="0"/>
                <wp:positionH relativeFrom="column">
                  <wp:posOffset>142875</wp:posOffset>
                </wp:positionH>
                <wp:positionV relativeFrom="paragraph">
                  <wp:posOffset>-4445</wp:posOffset>
                </wp:positionV>
                <wp:extent cx="3200400" cy="1371600"/>
                <wp:effectExtent l="3175" t="0" r="952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5CF95" w14:textId="77777777" w:rsidR="00B61B7D" w:rsidRDefault="00773F07">
                            <w:pPr>
                              <w:pStyle w:val="Heading1"/>
                              <w:rPr>
                                <w:rFonts w:ascii="Book Antiqua" w:hAnsi="Book Antiqua" w:cs="Arial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u w:val="single"/>
                              </w:rPr>
                              <w:t>Class Website: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6C897CB0" w14:textId="77777777" w:rsidR="00B61B7D" w:rsidRDefault="00A811CB">
                            <w:pPr>
                              <w:pStyle w:val="Heading1"/>
                              <w:jc w:val="center"/>
                              <w:rPr>
                                <w:rFonts w:ascii="Book Antiqua" w:hAnsi="Book Antiqua" w:cs="Arial"/>
                                <w:i/>
                                <w:iCs/>
                                <w:sz w:val="32"/>
                              </w:rPr>
                            </w:pPr>
                            <w:hyperlink r:id="rId10" w:history="1">
                              <w:r w:rsidR="00773F07">
                                <w:rPr>
                                  <w:rStyle w:val="Hyperlink"/>
                                  <w:rFonts w:ascii="Book Antiqua" w:hAnsi="Book Antiqua" w:cs="Arial"/>
                                  <w:i/>
                                  <w:iCs/>
                                  <w:sz w:val="32"/>
                                </w:rPr>
                                <w:t>www.msgillen.weebly.com</w:t>
                              </w:r>
                            </w:hyperlink>
                          </w:p>
                          <w:p w14:paraId="71816BFD" w14:textId="77777777" w:rsidR="00B61B7D" w:rsidRDefault="00773F07">
                            <w:pPr>
                              <w:pStyle w:val="BodyText3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On this site, you will be able</w:t>
                            </w:r>
                            <w:r w:rsidR="00485454">
                              <w:rPr>
                                <w:rFonts w:cs="Arial"/>
                                <w:bCs/>
                              </w:rPr>
                              <w:t xml:space="preserve"> to access </w:t>
                            </w:r>
                            <w:r w:rsidR="00570BA5">
                              <w:rPr>
                                <w:rFonts w:cs="Arial"/>
                                <w:bCs/>
                              </w:rPr>
                              <w:t>information about classwork and homework.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 xml:space="preserve"> You will also be able to access resources</w:t>
                            </w:r>
                            <w:r w:rsidR="00485454">
                              <w:rPr>
                                <w:rFonts w:cs="Arial"/>
                                <w:bCs/>
                              </w:rPr>
                              <w:t xml:space="preserve"> and games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 xml:space="preserve"> to assist you with each topic</w:t>
                            </w:r>
                            <w:r w:rsidR="00162BDC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14:paraId="0D18B316" w14:textId="77777777" w:rsidR="00B61B7D" w:rsidRDefault="00B61B7D">
                            <w:pPr>
                              <w:pStyle w:val="BodyText3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079B154F" w14:textId="77777777" w:rsidR="00B61B7D" w:rsidRDefault="00B61B7D">
                            <w:pPr>
                              <w:pStyle w:val="BodyText3"/>
                              <w:rPr>
                                <w:rFonts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.25pt;margin-top:-.3pt;width:252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">
                <v:textbox>
                  <w:txbxContent>
                    <w:p w14:paraId="73D5CF95" w14:textId="77777777" w:rsidR="00B61B7D" w:rsidRDefault="00773F07">
                      <w:pPr>
                        <w:pStyle w:val="Heading1"/>
                        <w:rPr>
                          <w:rFonts w:ascii="Book Antiqua" w:hAnsi="Book Antiqua" w:cs="Arial"/>
                          <w:sz w:val="22"/>
                        </w:rPr>
                      </w:pPr>
                      <w:r>
                        <w:rPr>
                          <w:rFonts w:ascii="Book Antiqua" w:hAnsi="Book Antiqua" w:cs="Arial"/>
                          <w:sz w:val="22"/>
                          <w:u w:val="single"/>
                        </w:rPr>
                        <w:t>Class Website:</w:t>
                      </w:r>
                      <w:r>
                        <w:rPr>
                          <w:rFonts w:ascii="Book Antiqua" w:hAnsi="Book Antiqua" w:cs="Arial"/>
                          <w:sz w:val="22"/>
                        </w:rPr>
                        <w:t xml:space="preserve"> </w:t>
                      </w:r>
                    </w:p>
                    <w:p w14:paraId="6C897CB0" w14:textId="77777777" w:rsidR="00B61B7D" w:rsidRDefault="00A811CB">
                      <w:pPr>
                        <w:pStyle w:val="Heading1"/>
                        <w:jc w:val="center"/>
                        <w:rPr>
                          <w:rFonts w:ascii="Book Antiqua" w:hAnsi="Book Antiqua" w:cs="Arial"/>
                          <w:i/>
                          <w:iCs/>
                          <w:sz w:val="32"/>
                        </w:rPr>
                      </w:pPr>
                      <w:hyperlink r:id="rId11" w:history="1">
                        <w:r w:rsidR="00773F07">
                          <w:rPr>
                            <w:rStyle w:val="Hyperlink"/>
                            <w:rFonts w:ascii="Book Antiqua" w:hAnsi="Book Antiqua" w:cs="Arial"/>
                            <w:i/>
                            <w:iCs/>
                            <w:sz w:val="32"/>
                          </w:rPr>
                          <w:t>www.msgillen.weebly.com</w:t>
                        </w:r>
                      </w:hyperlink>
                    </w:p>
                    <w:p w14:paraId="71816BFD" w14:textId="77777777" w:rsidR="00B61B7D" w:rsidRDefault="00773F07">
                      <w:pPr>
                        <w:pStyle w:val="BodyText3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On this site, you will be able</w:t>
                      </w:r>
                      <w:r w:rsidR="00485454">
                        <w:rPr>
                          <w:rFonts w:cs="Arial"/>
                          <w:bCs/>
                        </w:rPr>
                        <w:t xml:space="preserve"> to access </w:t>
                      </w:r>
                      <w:r w:rsidR="00570BA5">
                        <w:rPr>
                          <w:rFonts w:cs="Arial"/>
                          <w:bCs/>
                        </w:rPr>
                        <w:t>information about classwork and homework.</w:t>
                      </w:r>
                      <w:r>
                        <w:rPr>
                          <w:rFonts w:cs="Arial"/>
                          <w:bCs/>
                        </w:rPr>
                        <w:t xml:space="preserve"> You will also be able to access resources</w:t>
                      </w:r>
                      <w:r w:rsidR="00485454">
                        <w:rPr>
                          <w:rFonts w:cs="Arial"/>
                          <w:bCs/>
                        </w:rPr>
                        <w:t xml:space="preserve"> and games</w:t>
                      </w:r>
                      <w:r>
                        <w:rPr>
                          <w:rFonts w:cs="Arial"/>
                          <w:bCs/>
                        </w:rPr>
                        <w:t xml:space="preserve"> to assist you with each topic</w:t>
                      </w:r>
                      <w:r w:rsidR="00162BDC">
                        <w:rPr>
                          <w:rFonts w:cs="Arial"/>
                          <w:bCs/>
                        </w:rPr>
                        <w:t>.</w:t>
                      </w:r>
                    </w:p>
                    <w:p w14:paraId="0D18B316" w14:textId="77777777" w:rsidR="00B61B7D" w:rsidRDefault="00B61B7D">
                      <w:pPr>
                        <w:pStyle w:val="BodyText3"/>
                        <w:rPr>
                          <w:rFonts w:cs="Arial"/>
                          <w:bCs/>
                        </w:rPr>
                      </w:pPr>
                    </w:p>
                    <w:p w14:paraId="079B154F" w14:textId="77777777" w:rsidR="00B61B7D" w:rsidRDefault="00B61B7D">
                      <w:pPr>
                        <w:pStyle w:val="BodyText3"/>
                        <w:rPr>
                          <w:rFonts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51C62" wp14:editId="5069FDAE">
                <wp:simplePos x="0" y="0"/>
                <wp:positionH relativeFrom="column">
                  <wp:posOffset>3600450</wp:posOffset>
                </wp:positionH>
                <wp:positionV relativeFrom="paragraph">
                  <wp:posOffset>-4445</wp:posOffset>
                </wp:positionV>
                <wp:extent cx="3314700" cy="1371600"/>
                <wp:effectExtent l="6350" t="0" r="19050" b="171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1F72" w14:textId="77777777" w:rsidR="00B61B7D" w:rsidRDefault="00773F07">
                            <w:pPr>
                              <w:pStyle w:val="Heading2"/>
                              <w:rPr>
                                <w:rFonts w:cs="Arial"/>
                                <w:b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0"/>
                              </w:rPr>
                              <w:t>Classroom Rules:</w:t>
                            </w:r>
                          </w:p>
                          <w:p w14:paraId="1B302418" w14:textId="77777777" w:rsidR="00B61B7D" w:rsidRDefault="00773F0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szCs w:val="20"/>
                              </w:rPr>
                              <w:t xml:space="preserve">Always act and speak professionally:            </w:t>
                            </w:r>
                            <w:r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0"/>
                              </w:rPr>
                              <w:t>no cursing, fighting, sleeping, etc.</w:t>
                            </w:r>
                          </w:p>
                          <w:p w14:paraId="20E571BB" w14:textId="77777777" w:rsidR="00B61B7D" w:rsidRDefault="00773F0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szCs w:val="20"/>
                              </w:rPr>
                              <w:t xml:space="preserve">Be </w:t>
                            </w:r>
                            <w:r w:rsidRPr="00162BDC">
                              <w:rPr>
                                <w:rFonts w:ascii="Book Antiqua" w:hAnsi="Book Antiqua" w:cs="Arial"/>
                                <w:b/>
                                <w:bCs/>
                              </w:rPr>
                              <w:t>respectful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0"/>
                              </w:rPr>
                              <w:t xml:space="preserve"> to everyone and everything.</w:t>
                            </w:r>
                          </w:p>
                          <w:p w14:paraId="1D48D193" w14:textId="77777777" w:rsidR="00B61B7D" w:rsidRDefault="00773F0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szCs w:val="20"/>
                              </w:rPr>
                              <w:t xml:space="preserve">Be </w:t>
                            </w:r>
                            <w:r w:rsidRPr="00162BDC"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0"/>
                              </w:rPr>
                              <w:t>prepared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0"/>
                              </w:rPr>
                              <w:t xml:space="preserve"> and </w:t>
                            </w:r>
                            <w:r w:rsidRPr="00162BDC"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0"/>
                              </w:rPr>
                              <w:t>ready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0"/>
                              </w:rPr>
                              <w:t xml:space="preserve"> for class</w:t>
                            </w:r>
                          </w:p>
                          <w:p w14:paraId="0D9CC88D" w14:textId="77777777" w:rsidR="00B61B7D" w:rsidRPr="00162BDC" w:rsidRDefault="00773F0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62BDC">
                              <w:rPr>
                                <w:rFonts w:ascii="Book Antiqua" w:hAnsi="Book Antiqua" w:cs="Arial"/>
                                <w:sz w:val="28"/>
                                <w:szCs w:val="28"/>
                              </w:rPr>
                              <w:t>Give your best</w:t>
                            </w:r>
                            <w:r w:rsidRPr="00162BDC"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effort</w:t>
                            </w:r>
                          </w:p>
                          <w:p w14:paraId="52C67C06" w14:textId="77777777" w:rsidR="00B61B7D" w:rsidRDefault="00B61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83.5pt;margin-top:-.3pt;width:261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">
                <v:textbox>
                  <w:txbxContent>
                    <w:p w14:paraId="38511F72" w14:textId="77777777" w:rsidR="00B61B7D" w:rsidRDefault="00773F07">
                      <w:pPr>
                        <w:pStyle w:val="Heading2"/>
                        <w:rPr>
                          <w:rFonts w:cs="Arial"/>
                          <w:b w:val="0"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0"/>
                        </w:rPr>
                        <w:t>Classroom Rules:</w:t>
                      </w:r>
                    </w:p>
                    <w:p w14:paraId="1B302418" w14:textId="77777777" w:rsidR="00B61B7D" w:rsidRDefault="00773F07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>
                        <w:rPr>
                          <w:rFonts w:ascii="Book Antiqua" w:hAnsi="Book Antiqua" w:cs="Arial"/>
                          <w:sz w:val="22"/>
                          <w:szCs w:val="20"/>
                        </w:rPr>
                        <w:t xml:space="preserve">Always act and speak professionally:            </w:t>
                      </w:r>
                      <w:r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0"/>
                        </w:rPr>
                        <w:t>no cursing, fighting, sleeping, etc.</w:t>
                      </w:r>
                    </w:p>
                    <w:p w14:paraId="20E571BB" w14:textId="77777777" w:rsidR="00B61B7D" w:rsidRDefault="00773F07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>
                        <w:rPr>
                          <w:rFonts w:ascii="Book Antiqua" w:hAnsi="Book Antiqua" w:cs="Arial"/>
                          <w:sz w:val="22"/>
                          <w:szCs w:val="20"/>
                        </w:rPr>
                        <w:t xml:space="preserve">Be </w:t>
                      </w:r>
                      <w:r w:rsidRPr="00162BDC">
                        <w:rPr>
                          <w:rFonts w:ascii="Book Antiqua" w:hAnsi="Book Antiqua" w:cs="Arial"/>
                          <w:b/>
                          <w:bCs/>
                        </w:rPr>
                        <w:t>respectful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0"/>
                        </w:rPr>
                        <w:t xml:space="preserve"> to everyone and everything.</w:t>
                      </w:r>
                    </w:p>
                    <w:p w14:paraId="1D48D193" w14:textId="77777777" w:rsidR="00B61B7D" w:rsidRDefault="00773F07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>
                        <w:rPr>
                          <w:rFonts w:ascii="Book Antiqua" w:hAnsi="Book Antiqua" w:cs="Arial"/>
                          <w:sz w:val="22"/>
                          <w:szCs w:val="20"/>
                        </w:rPr>
                        <w:t xml:space="preserve">Be </w:t>
                      </w:r>
                      <w:r w:rsidRPr="00162BDC">
                        <w:rPr>
                          <w:rFonts w:ascii="Book Antiqua" w:hAnsi="Book Antiqua" w:cs="Arial"/>
                          <w:i/>
                          <w:sz w:val="22"/>
                          <w:szCs w:val="20"/>
                        </w:rPr>
                        <w:t>prepared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0"/>
                        </w:rPr>
                        <w:t xml:space="preserve"> and </w:t>
                      </w:r>
                      <w:r w:rsidRPr="00162BDC">
                        <w:rPr>
                          <w:rFonts w:ascii="Book Antiqua" w:hAnsi="Book Antiqua" w:cs="Arial"/>
                          <w:i/>
                          <w:sz w:val="22"/>
                          <w:szCs w:val="20"/>
                        </w:rPr>
                        <w:t>ready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0"/>
                        </w:rPr>
                        <w:t xml:space="preserve"> for class</w:t>
                      </w:r>
                    </w:p>
                    <w:p w14:paraId="0D9CC88D" w14:textId="77777777" w:rsidR="00B61B7D" w:rsidRPr="00162BDC" w:rsidRDefault="00773F07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62BDC">
                        <w:rPr>
                          <w:rFonts w:ascii="Book Antiqua" w:hAnsi="Book Antiqua" w:cs="Arial"/>
                          <w:sz w:val="28"/>
                          <w:szCs w:val="28"/>
                        </w:rPr>
                        <w:t>Give your best</w:t>
                      </w:r>
                      <w:r w:rsidRPr="00162BDC"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</w:rPr>
                        <w:t xml:space="preserve"> effort</w:t>
                      </w:r>
                    </w:p>
                    <w:p w14:paraId="52C67C06" w14:textId="77777777" w:rsidR="00B61B7D" w:rsidRDefault="00B61B7D"/>
                  </w:txbxContent>
                </v:textbox>
              </v:shape>
            </w:pict>
          </mc:Fallback>
        </mc:AlternateContent>
      </w:r>
    </w:p>
    <w:p w14:paraId="6B553202" w14:textId="77777777" w:rsidR="00B61B7D" w:rsidRDefault="00B61B7D">
      <w:pPr>
        <w:spacing w:after="120"/>
        <w:rPr>
          <w:rFonts w:ascii="Book Antiqua" w:hAnsi="Book Antiqua"/>
          <w:b/>
          <w:sz w:val="22"/>
        </w:rPr>
      </w:pPr>
    </w:p>
    <w:p w14:paraId="3E6C773B" w14:textId="77777777" w:rsidR="00B61B7D" w:rsidRDefault="00773F07">
      <w:pPr>
        <w:pStyle w:val="Heading1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</w:t>
      </w:r>
    </w:p>
    <w:p w14:paraId="6226D9B0" w14:textId="77777777" w:rsidR="00B61B7D" w:rsidRDefault="00B61B7D"/>
    <w:p w14:paraId="077A2B2E" w14:textId="77777777" w:rsidR="00B61B7D" w:rsidRDefault="00B61B7D"/>
    <w:p w14:paraId="74D728F3" w14:textId="77777777" w:rsidR="00B61B7D" w:rsidRDefault="00B61B7D"/>
    <w:p w14:paraId="7D4AD6AE" w14:textId="4E9B6718" w:rsidR="00B61B7D" w:rsidRDefault="00A811CB">
      <w:r>
        <w:rPr>
          <w:rFonts w:ascii="Book Antiqua" w:hAnsi="Book Antiqua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D104" wp14:editId="5B6F0EE6">
                <wp:simplePos x="0" y="0"/>
                <wp:positionH relativeFrom="column">
                  <wp:posOffset>142875</wp:posOffset>
                </wp:positionH>
                <wp:positionV relativeFrom="paragraph">
                  <wp:posOffset>107315</wp:posOffset>
                </wp:positionV>
                <wp:extent cx="3028950" cy="1478280"/>
                <wp:effectExtent l="3175" t="5715" r="15875" b="1460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E368" w14:textId="77777777" w:rsidR="00B61B7D" w:rsidRDefault="00773F07">
                            <w:pPr>
                              <w:pStyle w:val="Heading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Supplies</w:t>
                            </w:r>
                          </w:p>
                          <w:p w14:paraId="1353B146" w14:textId="77777777" w:rsidR="00B61B7D" w:rsidRPr="002207EC" w:rsidRDefault="00485454" w:rsidP="002207E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  <w:r w:rsidRPr="006E038C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 xml:space="preserve">3-5 subject notebook </w:t>
                            </w:r>
                            <w:r w:rsidR="002207EC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 xml:space="preserve">- </w:t>
                            </w:r>
                            <w:r w:rsidR="002207EC" w:rsidRPr="002207EC">
                              <w:rPr>
                                <w:rFonts w:ascii="Book Antiqua" w:hAnsi="Book Antiqua"/>
                              </w:rPr>
                              <w:t>only for math class</w:t>
                            </w:r>
                          </w:p>
                          <w:p w14:paraId="0CC48F84" w14:textId="77777777" w:rsidR="00485454" w:rsidRPr="00162BDC" w:rsidRDefault="00485454" w:rsidP="0048545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6E038C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Pencils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– </w:t>
                            </w:r>
                            <w:r w:rsidRPr="006E038C">
                              <w:rPr>
                                <w:rFonts w:ascii="Book Antiqua" w:hAnsi="Book Antiqua"/>
                                <w:sz w:val="22"/>
                              </w:rPr>
                              <w:t>no pens are to be used for math work.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BC2808F" w14:textId="77777777" w:rsidR="00162BDC" w:rsidRDefault="00162BDC" w:rsidP="0048545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Colored Pencils</w:t>
                            </w:r>
                          </w:p>
                          <w:p w14:paraId="1FCAE457" w14:textId="77777777" w:rsidR="00B61B7D" w:rsidRDefault="0048545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 w:rsidRPr="006E038C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 xml:space="preserve">Dry Erase Markers </w:t>
                            </w:r>
                            <w:r w:rsidR="002207EC">
                              <w:rPr>
                                <w:rFonts w:ascii="Book Antiqua" w:hAnsi="Book Antiqua"/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we will </w:t>
                            </w:r>
                            <w:r w:rsidR="00570BA5">
                              <w:rPr>
                                <w:rFonts w:ascii="Book Antiqua" w:hAnsi="Book Antiqua"/>
                                <w:sz w:val="22"/>
                              </w:rPr>
                              <w:t>often use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whiteboard</w:t>
                            </w:r>
                            <w:r w:rsidR="006E038C">
                              <w:rPr>
                                <w:rFonts w:ascii="Book Antiqua" w:hAnsi="Book Antiqua"/>
                                <w:sz w:val="22"/>
                              </w:rPr>
                              <w:t>s</w:t>
                            </w:r>
                            <w:r w:rsidR="002207EC">
                              <w:rPr>
                                <w:rFonts w:ascii="Book Antiqua" w:hAnsi="Book Antiqua"/>
                                <w:sz w:val="22"/>
                              </w:rPr>
                              <w:t xml:space="preserve"> to do our work.</w:t>
                            </w:r>
                          </w:p>
                          <w:p w14:paraId="45A690C8" w14:textId="77777777" w:rsidR="00485454" w:rsidRDefault="00485454" w:rsidP="00485454">
                            <w:pPr>
                              <w:ind w:left="108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.25pt;margin-top:8.45pt;width:238.5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">
                <v:textbox>
                  <w:txbxContent>
                    <w:p w14:paraId="05CFE368" w14:textId="77777777" w:rsidR="00B61B7D" w:rsidRDefault="00773F07">
                      <w:pPr>
                        <w:pStyle w:val="Heading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Supplies</w:t>
                      </w:r>
                    </w:p>
                    <w:p w14:paraId="1353B146" w14:textId="77777777" w:rsidR="00B61B7D" w:rsidRPr="002207EC" w:rsidRDefault="00485454" w:rsidP="002207EC">
                      <w:pPr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  <w:r w:rsidRPr="006E038C">
                        <w:rPr>
                          <w:rFonts w:ascii="Book Antiqua" w:hAnsi="Book Antiqua"/>
                          <w:b/>
                          <w:sz w:val="22"/>
                        </w:rPr>
                        <w:t xml:space="preserve">3-5 subject notebook </w:t>
                      </w:r>
                      <w:r w:rsidR="002207EC">
                        <w:rPr>
                          <w:rFonts w:ascii="Book Antiqua" w:hAnsi="Book Antiqua"/>
                          <w:b/>
                          <w:sz w:val="22"/>
                        </w:rPr>
                        <w:t xml:space="preserve">- </w:t>
                      </w:r>
                      <w:r w:rsidR="002207EC" w:rsidRPr="002207EC">
                        <w:rPr>
                          <w:rFonts w:ascii="Book Antiqua" w:hAnsi="Book Antiqua"/>
                        </w:rPr>
                        <w:t>only for math class</w:t>
                      </w:r>
                    </w:p>
                    <w:p w14:paraId="0CC48F84" w14:textId="77777777" w:rsidR="00485454" w:rsidRPr="00162BDC" w:rsidRDefault="00485454" w:rsidP="00485454">
                      <w:pPr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 w:rsidRPr="006E038C">
                        <w:rPr>
                          <w:rFonts w:ascii="Book Antiqua" w:hAnsi="Book Antiqua"/>
                          <w:b/>
                          <w:sz w:val="22"/>
                        </w:rPr>
                        <w:t>Pencils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 – </w:t>
                      </w:r>
                      <w:r w:rsidRPr="006E038C">
                        <w:rPr>
                          <w:rFonts w:ascii="Book Antiqua" w:hAnsi="Book Antiqua"/>
                          <w:sz w:val="22"/>
                        </w:rPr>
                        <w:t>no pens are to be used for math work.</w:t>
                      </w:r>
                      <w:r>
                        <w:rPr>
                          <w:rFonts w:ascii="Book Antiqua" w:hAnsi="Book Antiqua"/>
                          <w:b/>
                          <w:sz w:val="22"/>
                        </w:rPr>
                        <w:t xml:space="preserve"> </w:t>
                      </w:r>
                    </w:p>
                    <w:p w14:paraId="6BC2808F" w14:textId="77777777" w:rsidR="00162BDC" w:rsidRDefault="00162BDC" w:rsidP="00485454">
                      <w:pPr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</w:rPr>
                        <w:t>Colored Pencils</w:t>
                      </w:r>
                    </w:p>
                    <w:p w14:paraId="1FCAE457" w14:textId="77777777" w:rsidR="00B61B7D" w:rsidRDefault="00485454">
                      <w:pPr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 w:rsidRPr="006E038C">
                        <w:rPr>
                          <w:rFonts w:ascii="Book Antiqua" w:hAnsi="Book Antiqua"/>
                          <w:b/>
                          <w:sz w:val="22"/>
                        </w:rPr>
                        <w:t xml:space="preserve">Dry Erase Markers </w:t>
                      </w:r>
                      <w:r w:rsidR="002207EC">
                        <w:rPr>
                          <w:rFonts w:ascii="Book Antiqua" w:hAnsi="Book Antiqua"/>
                          <w:sz w:val="22"/>
                        </w:rPr>
                        <w:t xml:space="preserve">- 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we will </w:t>
                      </w:r>
                      <w:r w:rsidR="00570BA5">
                        <w:rPr>
                          <w:rFonts w:ascii="Book Antiqua" w:hAnsi="Book Antiqua"/>
                          <w:sz w:val="22"/>
                        </w:rPr>
                        <w:t>often use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 whiteboard</w:t>
                      </w:r>
                      <w:r w:rsidR="006E038C">
                        <w:rPr>
                          <w:rFonts w:ascii="Book Antiqua" w:hAnsi="Book Antiqua"/>
                          <w:sz w:val="22"/>
                        </w:rPr>
                        <w:t>s</w:t>
                      </w:r>
                      <w:r w:rsidR="002207EC">
                        <w:rPr>
                          <w:rFonts w:ascii="Book Antiqua" w:hAnsi="Book Antiqua"/>
                          <w:sz w:val="22"/>
                        </w:rPr>
                        <w:t xml:space="preserve"> to do our work.</w:t>
                      </w:r>
                    </w:p>
                    <w:p w14:paraId="45A690C8" w14:textId="77777777" w:rsidR="00485454" w:rsidRDefault="00485454" w:rsidP="00485454">
                      <w:pPr>
                        <w:ind w:left="108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ABA56" w14:textId="77777777" w:rsidR="00B61B7D" w:rsidRDefault="00B61B7D"/>
    <w:p w14:paraId="0B6B4917" w14:textId="59000B80" w:rsidR="00B61B7D" w:rsidRDefault="00A811C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F55236" wp14:editId="614CC3CA">
                <wp:simplePos x="0" y="0"/>
                <wp:positionH relativeFrom="column">
                  <wp:posOffset>3257550</wp:posOffset>
                </wp:positionH>
                <wp:positionV relativeFrom="paragraph">
                  <wp:posOffset>-3175</wp:posOffset>
                </wp:positionV>
                <wp:extent cx="3657600" cy="1142365"/>
                <wp:effectExtent l="6350" t="0" r="19050" b="165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4FCC" w14:textId="77777777" w:rsidR="00B61B7D" w:rsidRDefault="00773F07">
                            <w:pPr>
                              <w:spacing w:after="120"/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u w:val="single"/>
                              </w:rPr>
                              <w:t>Rules for Entering the Classroom</w:t>
                            </w:r>
                          </w:p>
                          <w:p w14:paraId="56E43833" w14:textId="77777777" w:rsidR="00B61B7D" w:rsidRDefault="00773F0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>Sit quietly in your assigned seat</w:t>
                            </w:r>
                          </w:p>
                          <w:p w14:paraId="0C4CD65F" w14:textId="77777777" w:rsidR="00B61B7D" w:rsidRDefault="00773F0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Open up your </w:t>
                            </w:r>
                            <w:r w:rsidR="006E038C">
                              <w:rPr>
                                <w:rFonts w:ascii="Book Antiqua" w:hAnsi="Book Antiqua"/>
                                <w:sz w:val="22"/>
                              </w:rPr>
                              <w:t>notebook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to a clean page</w:t>
                            </w:r>
                          </w:p>
                          <w:p w14:paraId="7AC8A5D1" w14:textId="77777777" w:rsidR="00B61B7D" w:rsidRDefault="00773F07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>Write the date and copy the purpose.</w:t>
                            </w:r>
                          </w:p>
                          <w:p w14:paraId="7E8E42AD" w14:textId="77777777" w:rsidR="00B61B7D" w:rsidRDefault="00773F07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Complete the Opening Activity.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56.5pt;margin-top:-.2pt;width:4in;height:8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">
                <v:textbox>
                  <w:txbxContent>
                    <w:p w14:paraId="6D4A4FCC" w14:textId="77777777" w:rsidR="00B61B7D" w:rsidRDefault="00773F07">
                      <w:pPr>
                        <w:spacing w:after="120"/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u w:val="single"/>
                        </w:rPr>
                        <w:t>Rules for Entering the Classroom</w:t>
                      </w:r>
                    </w:p>
                    <w:p w14:paraId="56E43833" w14:textId="77777777" w:rsidR="00B61B7D" w:rsidRDefault="00773F07">
                      <w:pPr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</w:rPr>
                        <w:t>Sit quietly in your assigned seat</w:t>
                      </w:r>
                    </w:p>
                    <w:p w14:paraId="0C4CD65F" w14:textId="77777777" w:rsidR="00B61B7D" w:rsidRDefault="00773F07">
                      <w:pPr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</w:rPr>
                        <w:t xml:space="preserve">Open up your </w:t>
                      </w:r>
                      <w:r w:rsidR="006E038C">
                        <w:rPr>
                          <w:rFonts w:ascii="Book Antiqua" w:hAnsi="Book Antiqua"/>
                          <w:sz w:val="22"/>
                        </w:rPr>
                        <w:t>notebook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 to a clean page</w:t>
                      </w:r>
                    </w:p>
                    <w:p w14:paraId="7AC8A5D1" w14:textId="77777777" w:rsidR="00B61B7D" w:rsidRDefault="00773F07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Book Antiqua" w:hAnsi="Book Antiqua"/>
                          <w:sz w:val="22"/>
                        </w:rPr>
                        <w:t>Write the date and copy the purpose.</w:t>
                      </w:r>
                    </w:p>
                    <w:p w14:paraId="7E8E42AD" w14:textId="77777777" w:rsidR="00B61B7D" w:rsidRDefault="00773F07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Book Antiqua" w:hAnsi="Book Antiqua"/>
                          <w:sz w:val="22"/>
                        </w:rPr>
                        <w:t xml:space="preserve">Complete the Opening Activity.  </w:t>
                      </w:r>
                    </w:p>
                  </w:txbxContent>
                </v:textbox>
              </v:shape>
            </w:pict>
          </mc:Fallback>
        </mc:AlternateContent>
      </w:r>
    </w:p>
    <w:p w14:paraId="2DDFB4A6" w14:textId="77777777" w:rsidR="00B61B7D" w:rsidRDefault="00B61B7D"/>
    <w:p w14:paraId="7A220E1B" w14:textId="77777777" w:rsidR="00B61B7D" w:rsidRDefault="00B61B7D">
      <w:pPr>
        <w:pStyle w:val="Heading2"/>
        <w:rPr>
          <w:rFonts w:cs="Arial"/>
          <w:bCs/>
          <w:sz w:val="22"/>
          <w:szCs w:val="20"/>
        </w:rPr>
        <w:sectPr w:rsidR="00B61B7D" w:rsidSect="006E038C">
          <w:pgSz w:w="12240" w:h="15840"/>
          <w:pgMar w:top="720" w:right="720" w:bottom="720" w:left="540" w:header="720" w:footer="720" w:gutter="0"/>
          <w:cols w:space="720"/>
          <w:docGrid w:linePitch="360"/>
        </w:sectPr>
      </w:pPr>
    </w:p>
    <w:p w14:paraId="07841ECB" w14:textId="77777777" w:rsidR="00B61B7D" w:rsidRDefault="00B61B7D">
      <w:pPr>
        <w:ind w:left="360"/>
        <w:rPr>
          <w:rFonts w:ascii="Book Antiqua" w:hAnsi="Book Antiqua"/>
          <w:sz w:val="22"/>
        </w:rPr>
      </w:pPr>
    </w:p>
    <w:p w14:paraId="729E0452" w14:textId="77777777" w:rsidR="00B61B7D" w:rsidRDefault="00B61B7D">
      <w:pPr>
        <w:ind w:left="360"/>
        <w:rPr>
          <w:rFonts w:ascii="Book Antiqua" w:hAnsi="Book Antiqua"/>
          <w:sz w:val="22"/>
        </w:rPr>
      </w:pPr>
    </w:p>
    <w:p w14:paraId="3318AEEF" w14:textId="77777777" w:rsidR="00B61B7D" w:rsidRDefault="00B61B7D">
      <w:pPr>
        <w:ind w:left="360"/>
        <w:rPr>
          <w:rFonts w:ascii="Book Antiqua" w:hAnsi="Book Antiqua"/>
          <w:sz w:val="22"/>
        </w:rPr>
      </w:pPr>
    </w:p>
    <w:p w14:paraId="54FBC517" w14:textId="77777777" w:rsidR="00B61B7D" w:rsidRDefault="00B61B7D">
      <w:pPr>
        <w:spacing w:after="120"/>
        <w:rPr>
          <w:rFonts w:ascii="Book Antiqua" w:hAnsi="Book Antiqua"/>
          <w:b/>
          <w:sz w:val="22"/>
          <w:u w:val="single"/>
        </w:rPr>
      </w:pPr>
    </w:p>
    <w:p w14:paraId="59C4DB05" w14:textId="4A4D3A46" w:rsidR="00B61B7D" w:rsidRDefault="00A811CB">
      <w:pPr>
        <w:spacing w:after="120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5F873C" wp14:editId="76879432">
                <wp:simplePos x="0" y="0"/>
                <wp:positionH relativeFrom="column">
                  <wp:posOffset>142875</wp:posOffset>
                </wp:positionH>
                <wp:positionV relativeFrom="paragraph">
                  <wp:posOffset>203835</wp:posOffset>
                </wp:positionV>
                <wp:extent cx="2400300" cy="342900"/>
                <wp:effectExtent l="3175" t="635" r="9525" b="1206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0362" w14:textId="77777777" w:rsidR="00B61B7D" w:rsidRDefault="00773F0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Hierarchy of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1.25pt;margin-top:16.05pt;width:18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">
                <v:textbox>
                  <w:txbxContent>
                    <w:p w14:paraId="60120362" w14:textId="77777777" w:rsidR="00B61B7D" w:rsidRDefault="00773F0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Hierarchy of Consequences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3C350" wp14:editId="3985895F">
                <wp:simplePos x="0" y="0"/>
                <wp:positionH relativeFrom="column">
                  <wp:posOffset>2686050</wp:posOffset>
                </wp:positionH>
                <wp:positionV relativeFrom="paragraph">
                  <wp:posOffset>184785</wp:posOffset>
                </wp:positionV>
                <wp:extent cx="4229100" cy="1824355"/>
                <wp:effectExtent l="6350" t="0" r="19050" b="1016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2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1186" w14:textId="77777777" w:rsidR="00B61B7D" w:rsidRDefault="00773F0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u w:val="single"/>
                              </w:rPr>
                              <w:t>Grading Policy:</w:t>
                            </w:r>
                          </w:p>
                          <w:p w14:paraId="5951ECB0" w14:textId="77777777" w:rsidR="00B61B7D" w:rsidRDefault="00773F07">
                            <w:pPr>
                              <w:pStyle w:val="Heading7"/>
                            </w:pPr>
                            <w:r>
                              <w:t>Summative Assessments 70%</w:t>
                            </w:r>
                          </w:p>
                          <w:p w14:paraId="36F1FFD1" w14:textId="77777777" w:rsidR="00B61B7D" w:rsidRDefault="00773F0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i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36"/>
                              </w:rPr>
                              <w:t>Tests 50%</w:t>
                            </w:r>
                          </w:p>
                          <w:p w14:paraId="7CEFD3A2" w14:textId="77777777" w:rsidR="00B61B7D" w:rsidRDefault="00A765AA">
                            <w:pPr>
                              <w:pStyle w:val="ListParagraph"/>
                              <w:ind w:left="1080"/>
                              <w:rPr>
                                <w:rFonts w:ascii="Book Antiqua" w:hAnsi="Book Antiqua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36"/>
                              </w:rPr>
                              <w:t>Unit Tests</w:t>
                            </w:r>
                            <w:r w:rsidR="00773F07">
                              <w:rPr>
                                <w:rFonts w:ascii="Book Antiqua" w:hAnsi="Book Antiqua"/>
                                <w:szCs w:val="36"/>
                              </w:rPr>
                              <w:t>, Midterm, Final</w:t>
                            </w:r>
                          </w:p>
                          <w:p w14:paraId="1796DE79" w14:textId="77777777" w:rsidR="00B61B7D" w:rsidRDefault="00773F0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  <w:i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36"/>
                              </w:rPr>
                              <w:t>Portfolios/Performance Tasks/Presentations 20%</w:t>
                            </w:r>
                          </w:p>
                          <w:p w14:paraId="11E17BBC" w14:textId="77777777" w:rsidR="00B61B7D" w:rsidRDefault="00B61B7D">
                            <w:pPr>
                              <w:jc w:val="center"/>
                              <w:rPr>
                                <w:rFonts w:ascii="Book Antiqua" w:hAnsi="Book Antiqua"/>
                                <w:bCs/>
                                <w:sz w:val="22"/>
                                <w:szCs w:val="32"/>
                              </w:rPr>
                            </w:pPr>
                          </w:p>
                          <w:p w14:paraId="1254A27B" w14:textId="77777777" w:rsidR="00B61B7D" w:rsidRDefault="00773F07">
                            <w:pPr>
                              <w:pStyle w:val="Heading7"/>
                              <w:rPr>
                                <w:u w:val="single"/>
                              </w:rPr>
                            </w:pPr>
                            <w:r>
                              <w:t>Formative Assessments 30%</w:t>
                            </w:r>
                          </w:p>
                          <w:p w14:paraId="53EA1197" w14:textId="77777777" w:rsidR="00B61B7D" w:rsidRDefault="00773F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i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Cs w:val="36"/>
                              </w:rPr>
                              <w:t>Homework 10%</w:t>
                            </w:r>
                          </w:p>
                          <w:p w14:paraId="55B19D94" w14:textId="77777777" w:rsidR="00B61B7D" w:rsidRDefault="00773F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  <w:i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Cs w:val="36"/>
                              </w:rPr>
                              <w:t>Journal Entries/Daily Class Work/Group Work  10 %</w:t>
                            </w:r>
                          </w:p>
                          <w:p w14:paraId="19F71ACC" w14:textId="77777777" w:rsidR="00485454" w:rsidRDefault="00773F07" w:rsidP="0048545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Projects/Quizzes  10%</w:t>
                            </w:r>
                          </w:p>
                          <w:p w14:paraId="37CBCA65" w14:textId="77777777" w:rsidR="00B61B7D" w:rsidRDefault="00B61B7D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11.5pt;margin-top:14.55pt;width:333pt;height:1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7/Ei4CAABZBAAADgAAAGRycy9lMm9Eb2MueG1srFTbbtswDH0fsH8Q9L74kqRL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">
                <v:textbox>
                  <w:txbxContent>
                    <w:p w14:paraId="05E91186" w14:textId="77777777" w:rsidR="00B61B7D" w:rsidRDefault="00773F07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u w:val="single"/>
                        </w:rPr>
                        <w:t>Grading Policy:</w:t>
                      </w:r>
                    </w:p>
                    <w:p w14:paraId="5951ECB0" w14:textId="77777777" w:rsidR="00B61B7D" w:rsidRDefault="00773F07">
                      <w:pPr>
                        <w:pStyle w:val="Heading7"/>
                      </w:pPr>
                      <w:r>
                        <w:t>Summative Assessments 70%</w:t>
                      </w:r>
                    </w:p>
                    <w:p w14:paraId="36F1FFD1" w14:textId="77777777" w:rsidR="00B61B7D" w:rsidRDefault="00773F07">
                      <w:pPr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i/>
                          <w:sz w:val="22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36"/>
                        </w:rPr>
                        <w:t>Tests 50%</w:t>
                      </w:r>
                    </w:p>
                    <w:p w14:paraId="7CEFD3A2" w14:textId="77777777" w:rsidR="00B61B7D" w:rsidRDefault="00A765AA">
                      <w:pPr>
                        <w:pStyle w:val="ListParagraph"/>
                        <w:ind w:left="1080"/>
                        <w:rPr>
                          <w:rFonts w:ascii="Book Antiqua" w:hAnsi="Book Antiqua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Cs w:val="36"/>
                        </w:rPr>
                        <w:t>Unit Tests</w:t>
                      </w:r>
                      <w:r w:rsidR="00773F07">
                        <w:rPr>
                          <w:rFonts w:ascii="Book Antiqua" w:hAnsi="Book Antiqua"/>
                          <w:szCs w:val="36"/>
                        </w:rPr>
                        <w:t>, Midterm, Final</w:t>
                      </w:r>
                    </w:p>
                    <w:p w14:paraId="1796DE79" w14:textId="77777777" w:rsidR="00B61B7D" w:rsidRDefault="00773F07">
                      <w:pPr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  <w:i/>
                          <w:sz w:val="22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36"/>
                        </w:rPr>
                        <w:t>Portfolios/Performance Tasks/Presentations 20%</w:t>
                      </w:r>
                    </w:p>
                    <w:p w14:paraId="11E17BBC" w14:textId="77777777" w:rsidR="00B61B7D" w:rsidRDefault="00B61B7D">
                      <w:pPr>
                        <w:jc w:val="center"/>
                        <w:rPr>
                          <w:rFonts w:ascii="Book Antiqua" w:hAnsi="Book Antiqua"/>
                          <w:bCs/>
                          <w:sz w:val="22"/>
                          <w:szCs w:val="32"/>
                        </w:rPr>
                      </w:pPr>
                    </w:p>
                    <w:p w14:paraId="1254A27B" w14:textId="77777777" w:rsidR="00B61B7D" w:rsidRDefault="00773F07">
                      <w:pPr>
                        <w:pStyle w:val="Heading7"/>
                        <w:rPr>
                          <w:u w:val="single"/>
                        </w:rPr>
                      </w:pPr>
                      <w:r>
                        <w:t>Formative Assessments 30%</w:t>
                      </w:r>
                    </w:p>
                    <w:p w14:paraId="53EA1197" w14:textId="77777777" w:rsidR="00B61B7D" w:rsidRDefault="00773F0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i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i/>
                          <w:szCs w:val="36"/>
                        </w:rPr>
                        <w:t>Homework 10%</w:t>
                      </w:r>
                    </w:p>
                    <w:p w14:paraId="55B19D94" w14:textId="77777777" w:rsidR="00B61B7D" w:rsidRDefault="00773F0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  <w:i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i/>
                          <w:szCs w:val="36"/>
                        </w:rPr>
                        <w:t>Journal Entries/Daily Class Work/Group Work  10 %</w:t>
                      </w:r>
                    </w:p>
                    <w:p w14:paraId="19F71ACC" w14:textId="77777777" w:rsidR="00485454" w:rsidRDefault="00773F07" w:rsidP="0048545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</w:rPr>
                        <w:t>Projects/Quizzes  10%</w:t>
                      </w:r>
                    </w:p>
                    <w:p w14:paraId="37CBCA65" w14:textId="77777777" w:rsidR="00B61B7D" w:rsidRDefault="00B61B7D">
                      <w:pPr>
                        <w:pStyle w:val="ListParagraph"/>
                        <w:ind w:left="0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33C95" w14:textId="77777777" w:rsidR="00B61B7D" w:rsidRDefault="00B61B7D">
      <w:pPr>
        <w:ind w:left="360"/>
      </w:pPr>
    </w:p>
    <w:p w14:paraId="2D08244E" w14:textId="77777777" w:rsidR="00B61B7D" w:rsidRDefault="006E038C">
      <w:pPr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w:drawing>
          <wp:anchor distT="0" distB="0" distL="114300" distR="398907" simplePos="0" relativeHeight="251654144" behindDoc="1" locked="0" layoutInCell="1" allowOverlap="1" wp14:anchorId="35F8CEF3" wp14:editId="2527FDF2">
            <wp:simplePos x="0" y="0"/>
            <wp:positionH relativeFrom="column">
              <wp:posOffset>-180975</wp:posOffset>
            </wp:positionH>
            <wp:positionV relativeFrom="paragraph">
              <wp:posOffset>127000</wp:posOffset>
            </wp:positionV>
            <wp:extent cx="3000375" cy="1790700"/>
            <wp:effectExtent l="0" t="0" r="0" b="12700"/>
            <wp:wrapNone/>
            <wp:docPr id="1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73F07">
        <w:rPr>
          <w:rFonts w:ascii="Book Antiqua" w:hAnsi="Book Antiqua"/>
          <w:sz w:val="22"/>
        </w:rPr>
        <w:t xml:space="preserve"> </w:t>
      </w:r>
    </w:p>
    <w:p w14:paraId="2C6587B3" w14:textId="77777777" w:rsidR="00B61B7D" w:rsidRDefault="00B61B7D">
      <w:pPr>
        <w:rPr>
          <w:rFonts w:ascii="Arial" w:hAnsi="Arial" w:cs="Arial"/>
          <w:b/>
          <w:sz w:val="22"/>
          <w:szCs w:val="20"/>
        </w:rPr>
      </w:pPr>
    </w:p>
    <w:p w14:paraId="4E139CD1" w14:textId="77777777" w:rsidR="00B61B7D" w:rsidRDefault="00B61B7D">
      <w:pPr>
        <w:rPr>
          <w:rFonts w:ascii="Arial" w:hAnsi="Arial" w:cs="Arial"/>
          <w:b/>
          <w:sz w:val="22"/>
          <w:szCs w:val="20"/>
        </w:rPr>
      </w:pPr>
    </w:p>
    <w:p w14:paraId="6173E001" w14:textId="77777777" w:rsidR="00B61B7D" w:rsidRDefault="00B61B7D">
      <w:pPr>
        <w:rPr>
          <w:rFonts w:ascii="Arial" w:hAnsi="Arial" w:cs="Arial"/>
          <w:b/>
          <w:sz w:val="22"/>
          <w:szCs w:val="20"/>
        </w:rPr>
      </w:pPr>
    </w:p>
    <w:p w14:paraId="35657DA6" w14:textId="77777777" w:rsidR="00B61B7D" w:rsidRDefault="00B61B7D">
      <w:pPr>
        <w:rPr>
          <w:rFonts w:ascii="Arial" w:hAnsi="Arial" w:cs="Arial"/>
          <w:b/>
          <w:sz w:val="22"/>
          <w:szCs w:val="20"/>
        </w:rPr>
      </w:pPr>
    </w:p>
    <w:p w14:paraId="119229BE" w14:textId="77777777" w:rsidR="00B61B7D" w:rsidRDefault="00B61B7D">
      <w:pPr>
        <w:rPr>
          <w:rFonts w:ascii="Arial" w:hAnsi="Arial" w:cs="Arial"/>
          <w:b/>
          <w:sz w:val="22"/>
          <w:szCs w:val="20"/>
        </w:rPr>
      </w:pPr>
    </w:p>
    <w:p w14:paraId="2F5808BC" w14:textId="77777777" w:rsidR="00B61B7D" w:rsidRDefault="00B61B7D">
      <w:pPr>
        <w:rPr>
          <w:rFonts w:ascii="Arial" w:hAnsi="Arial" w:cs="Arial"/>
          <w:b/>
          <w:sz w:val="22"/>
          <w:szCs w:val="20"/>
        </w:rPr>
      </w:pPr>
    </w:p>
    <w:p w14:paraId="5F53DC4D" w14:textId="77777777" w:rsidR="00B61B7D" w:rsidRDefault="00B61B7D">
      <w:pPr>
        <w:rPr>
          <w:rFonts w:ascii="Arial" w:hAnsi="Arial" w:cs="Arial"/>
          <w:b/>
          <w:sz w:val="22"/>
          <w:szCs w:val="20"/>
        </w:rPr>
      </w:pPr>
    </w:p>
    <w:p w14:paraId="2F37652B" w14:textId="77777777" w:rsidR="00B61B7D" w:rsidRDefault="00B61B7D">
      <w:pPr>
        <w:rPr>
          <w:rFonts w:ascii="Arial" w:hAnsi="Arial" w:cs="Arial"/>
          <w:b/>
          <w:sz w:val="22"/>
          <w:szCs w:val="20"/>
        </w:rPr>
      </w:pPr>
    </w:p>
    <w:p w14:paraId="7B30EB60" w14:textId="77777777" w:rsidR="00B61B7D" w:rsidRDefault="00B61B7D">
      <w:pPr>
        <w:rPr>
          <w:rFonts w:ascii="Book Antiqua" w:hAnsi="Book Antiqua"/>
          <w:i/>
          <w:sz w:val="22"/>
          <w:szCs w:val="21"/>
        </w:rPr>
      </w:pPr>
    </w:p>
    <w:p w14:paraId="1EC2AA07" w14:textId="6E0C158A" w:rsidR="00B61B7D" w:rsidRDefault="00A811CB">
      <w:pPr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F333" wp14:editId="5AEA6AB2">
                <wp:simplePos x="0" y="0"/>
                <wp:positionH relativeFrom="column">
                  <wp:posOffset>2305050</wp:posOffset>
                </wp:positionH>
                <wp:positionV relativeFrom="paragraph">
                  <wp:posOffset>43180</wp:posOffset>
                </wp:positionV>
                <wp:extent cx="4610100" cy="1280795"/>
                <wp:effectExtent l="6350" t="5080" r="1905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4235" w14:textId="77777777" w:rsidR="00B61B7D" w:rsidRDefault="00773F07">
                            <w:pPr>
                              <w:rPr>
                                <w:rFonts w:ascii="Book Antiqua" w:hAnsi="Book Antiqu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u w:val="single"/>
                              </w:rPr>
                              <w:t>Bathroom</w:t>
                            </w:r>
                            <w:r w:rsidR="00485454">
                              <w:rPr>
                                <w:rFonts w:ascii="Book Antiqua" w:hAnsi="Book Antiqua"/>
                                <w:b/>
                                <w:sz w:val="22"/>
                                <w:u w:val="single"/>
                              </w:rPr>
                              <w:t xml:space="preserve"> Policy</w:t>
                            </w:r>
                          </w:p>
                          <w:p w14:paraId="2909A46D" w14:textId="77777777" w:rsidR="00B61B7D" w:rsidRDefault="00B61B7D">
                            <w:pPr>
                              <w:spacing w:line="120" w:lineRule="auto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  <w:p w14:paraId="71F5B3C6" w14:textId="77777777" w:rsidR="00B61B7D" w:rsidRDefault="00773F07"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>If you have to</w:t>
                            </w:r>
                            <w:r w:rsidR="006E038C">
                              <w:rPr>
                                <w:rFonts w:ascii="Book Antiqua" w:hAnsi="Book Antiqu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go to the bathroom, you must raise your hand and ask to do so. You must sign the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u w:val="single"/>
                              </w:rPr>
                              <w:t>Sign In/Sign Out notebook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and get a pass before you leave the room. You will </w:t>
                            </w:r>
                            <w:r w:rsidRPr="00485454">
                              <w:rPr>
                                <w:rFonts w:ascii="Book Antiqua" w:hAnsi="Book Antiqua"/>
                                <w:bCs/>
                                <w:sz w:val="22"/>
                              </w:rPr>
                              <w:t>not be allowed</w:t>
                            </w:r>
                            <w:r w:rsidRPr="00485454">
                              <w:rPr>
                                <w:rFonts w:ascii="Book Antiqua" w:hAnsi="Book Antiqua"/>
                                <w:sz w:val="22"/>
                              </w:rPr>
                              <w:t xml:space="preserve"> to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leave the room during the first 10 minutes or last 10 minutes of a period. </w:t>
                            </w:r>
                            <w:r w:rsidRPr="00485454">
                              <w:rPr>
                                <w:rFonts w:ascii="Book Antiqua" w:hAnsi="Book Antiqua"/>
                                <w:sz w:val="22"/>
                              </w:rPr>
                              <w:t xml:space="preserve">You will </w:t>
                            </w:r>
                            <w:r w:rsidRPr="00485454">
                              <w:rPr>
                                <w:rFonts w:ascii="Book Antiqua" w:hAnsi="Book Antiqua"/>
                                <w:bCs/>
                                <w:sz w:val="22"/>
                              </w:rPr>
                              <w:t>not be allowed</w:t>
                            </w:r>
                            <w:r w:rsidRPr="00485454">
                              <w:rPr>
                                <w:rFonts w:ascii="Book Antiqua" w:hAnsi="Book Antiqua"/>
                                <w:sz w:val="22"/>
                              </w:rPr>
                              <w:t xml:space="preserve"> to leave during the </w:t>
                            </w:r>
                            <w:r w:rsidRPr="00485454">
                              <w:rPr>
                                <w:rFonts w:ascii="Book Antiqua" w:hAnsi="Book Antiqua"/>
                                <w:bCs/>
                                <w:sz w:val="22"/>
                              </w:rPr>
                              <w:t>1</w:t>
                            </w:r>
                            <w:r w:rsidRPr="00485454">
                              <w:rPr>
                                <w:rFonts w:ascii="Book Antiqua" w:hAnsi="Book Antiqua"/>
                                <w:bCs/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485454">
                              <w:rPr>
                                <w:rFonts w:ascii="Book Antiqua" w:hAnsi="Book Antiqua"/>
                                <w:bCs/>
                                <w:sz w:val="22"/>
                              </w:rPr>
                              <w:t xml:space="preserve"> and 8</w:t>
                            </w:r>
                            <w:r w:rsidRPr="00485454">
                              <w:rPr>
                                <w:rFonts w:ascii="Book Antiqua" w:hAnsi="Book Antiqua"/>
                                <w:bCs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485454">
                              <w:rPr>
                                <w:rFonts w:ascii="Book Antiqua" w:hAnsi="Book Antiqua"/>
                                <w:bCs/>
                                <w:sz w:val="22"/>
                              </w:rPr>
                              <w:t xml:space="preserve"> periods.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81.5pt;margin-top:3.4pt;width:363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">
                <v:textbox>
                  <w:txbxContent>
                    <w:p w14:paraId="11454235" w14:textId="77777777" w:rsidR="00B61B7D" w:rsidRDefault="00773F07">
                      <w:pPr>
                        <w:rPr>
                          <w:rFonts w:ascii="Book Antiqua" w:hAnsi="Book Antiqu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u w:val="single"/>
                        </w:rPr>
                        <w:t>Bathroom</w:t>
                      </w:r>
                      <w:r w:rsidR="00485454">
                        <w:rPr>
                          <w:rFonts w:ascii="Book Antiqua" w:hAnsi="Book Antiqua"/>
                          <w:b/>
                          <w:sz w:val="22"/>
                          <w:u w:val="single"/>
                        </w:rPr>
                        <w:t xml:space="preserve"> Policy</w:t>
                      </w:r>
                    </w:p>
                    <w:p w14:paraId="2909A46D" w14:textId="77777777" w:rsidR="00B61B7D" w:rsidRDefault="00B61B7D">
                      <w:pPr>
                        <w:spacing w:line="120" w:lineRule="auto"/>
                        <w:rPr>
                          <w:rFonts w:ascii="Book Antiqua" w:hAnsi="Book Antiqua"/>
                          <w:sz w:val="22"/>
                        </w:rPr>
                      </w:pPr>
                    </w:p>
                    <w:p w14:paraId="71F5B3C6" w14:textId="77777777" w:rsidR="00B61B7D" w:rsidRDefault="00773F07">
                      <w:r>
                        <w:rPr>
                          <w:rFonts w:ascii="Book Antiqua" w:hAnsi="Book Antiqua"/>
                          <w:sz w:val="22"/>
                        </w:rPr>
                        <w:t>If you have to</w:t>
                      </w:r>
                      <w:r w:rsidR="006E038C">
                        <w:rPr>
                          <w:rFonts w:ascii="Book Antiqua" w:hAnsi="Book Antiqua"/>
                          <w:sz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go to the bathroom, you must raise your hand and ask to do so. You must sign the </w:t>
                      </w:r>
                      <w:r>
                        <w:rPr>
                          <w:rFonts w:ascii="Book Antiqua" w:hAnsi="Book Antiqua"/>
                          <w:i/>
                          <w:sz w:val="22"/>
                          <w:u w:val="single"/>
                        </w:rPr>
                        <w:t>Sign In/Sign Out notebook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 and get a pass before you leave the room. You will </w:t>
                      </w:r>
                      <w:r w:rsidRPr="00485454">
                        <w:rPr>
                          <w:rFonts w:ascii="Book Antiqua" w:hAnsi="Book Antiqua"/>
                          <w:bCs/>
                          <w:sz w:val="22"/>
                        </w:rPr>
                        <w:t>not be allowed</w:t>
                      </w:r>
                      <w:r w:rsidRPr="00485454">
                        <w:rPr>
                          <w:rFonts w:ascii="Book Antiqua" w:hAnsi="Book Antiqua"/>
                          <w:sz w:val="22"/>
                        </w:rPr>
                        <w:t xml:space="preserve"> to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 leave the room during the first 10 minutes or last 10 minutes of a period. </w:t>
                      </w:r>
                      <w:r w:rsidRPr="00485454">
                        <w:rPr>
                          <w:rFonts w:ascii="Book Antiqua" w:hAnsi="Book Antiqua"/>
                          <w:sz w:val="22"/>
                        </w:rPr>
                        <w:t xml:space="preserve">You will </w:t>
                      </w:r>
                      <w:r w:rsidRPr="00485454">
                        <w:rPr>
                          <w:rFonts w:ascii="Book Antiqua" w:hAnsi="Book Antiqua"/>
                          <w:bCs/>
                          <w:sz w:val="22"/>
                        </w:rPr>
                        <w:t>not be allowed</w:t>
                      </w:r>
                      <w:r w:rsidRPr="00485454">
                        <w:rPr>
                          <w:rFonts w:ascii="Book Antiqua" w:hAnsi="Book Antiqua"/>
                          <w:sz w:val="22"/>
                        </w:rPr>
                        <w:t xml:space="preserve"> to leave during the </w:t>
                      </w:r>
                      <w:r w:rsidRPr="00485454">
                        <w:rPr>
                          <w:rFonts w:ascii="Book Antiqua" w:hAnsi="Book Antiqua"/>
                          <w:bCs/>
                          <w:sz w:val="22"/>
                        </w:rPr>
                        <w:t>1</w:t>
                      </w:r>
                      <w:r w:rsidRPr="00485454">
                        <w:rPr>
                          <w:rFonts w:ascii="Book Antiqua" w:hAnsi="Book Antiqua"/>
                          <w:bCs/>
                          <w:sz w:val="22"/>
                          <w:vertAlign w:val="superscript"/>
                        </w:rPr>
                        <w:t>st</w:t>
                      </w:r>
                      <w:r w:rsidRPr="00485454">
                        <w:rPr>
                          <w:rFonts w:ascii="Book Antiqua" w:hAnsi="Book Antiqua"/>
                          <w:bCs/>
                          <w:sz w:val="22"/>
                        </w:rPr>
                        <w:t xml:space="preserve"> and 8</w:t>
                      </w:r>
                      <w:r w:rsidRPr="00485454">
                        <w:rPr>
                          <w:rFonts w:ascii="Book Antiqua" w:hAnsi="Book Antiqua"/>
                          <w:bCs/>
                          <w:sz w:val="22"/>
                          <w:vertAlign w:val="superscript"/>
                        </w:rPr>
                        <w:t>th</w:t>
                      </w:r>
                      <w:r w:rsidRPr="00485454">
                        <w:rPr>
                          <w:rFonts w:ascii="Book Antiqua" w:hAnsi="Book Antiqua"/>
                          <w:bCs/>
                          <w:sz w:val="22"/>
                        </w:rPr>
                        <w:t xml:space="preserve"> periods.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01949A" w14:textId="77777777" w:rsidR="00B61B7D" w:rsidRDefault="00B61B7D">
      <w:pPr>
        <w:rPr>
          <w:rFonts w:ascii="Book Antiqua" w:hAnsi="Book Antiqua"/>
          <w:b/>
          <w:sz w:val="22"/>
          <w:u w:val="single"/>
        </w:rPr>
      </w:pPr>
    </w:p>
    <w:p w14:paraId="30AEAB6B" w14:textId="77777777" w:rsidR="00B61B7D" w:rsidRDefault="00B61B7D">
      <w:pPr>
        <w:rPr>
          <w:rFonts w:ascii="Book Antiqua" w:hAnsi="Book Antiqua"/>
          <w:b/>
          <w:sz w:val="22"/>
          <w:u w:val="single"/>
        </w:rPr>
      </w:pPr>
    </w:p>
    <w:p w14:paraId="37F2E8AF" w14:textId="64D4A958" w:rsidR="00B61B7D" w:rsidRDefault="00A811CB">
      <w:pPr>
        <w:rPr>
          <w:rFonts w:ascii="Book Antiqua" w:hAnsi="Book Antiqua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FAD8A" wp14:editId="002D4C4C">
                <wp:simplePos x="0" y="0"/>
                <wp:positionH relativeFrom="column">
                  <wp:posOffset>142875</wp:posOffset>
                </wp:positionH>
                <wp:positionV relativeFrom="paragraph">
                  <wp:posOffset>61595</wp:posOffset>
                </wp:positionV>
                <wp:extent cx="2152650" cy="666750"/>
                <wp:effectExtent l="3175" t="0" r="15875" b="825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3CBD" w14:textId="77777777" w:rsidR="00B61B7D" w:rsidRDefault="00773F07">
                            <w:pPr>
                              <w:pStyle w:val="Heading5"/>
                              <w:rPr>
                                <w:bCs/>
                                <w:u w:val="none"/>
                              </w:rPr>
                            </w:pPr>
                            <w:r>
                              <w:t>Lateness</w:t>
                            </w:r>
                          </w:p>
                          <w:p w14:paraId="34AEF25B" w14:textId="77777777" w:rsidR="00485454" w:rsidRPr="006E038C" w:rsidRDefault="00773F07">
                            <w:pPr>
                              <w:pStyle w:val="BodyText3"/>
                              <w:rPr>
                                <w:sz w:val="20"/>
                                <w:szCs w:val="20"/>
                              </w:rPr>
                            </w:pPr>
                            <w:r w:rsidRPr="006E038C">
                              <w:rPr>
                                <w:sz w:val="20"/>
                                <w:szCs w:val="20"/>
                              </w:rPr>
                              <w:t xml:space="preserve">3 Lateness’s = 30 minute detention            </w:t>
                            </w:r>
                          </w:p>
                          <w:p w14:paraId="369462C7" w14:textId="77777777" w:rsidR="00B61B7D" w:rsidRDefault="00773F07">
                            <w:pPr>
                              <w:pStyle w:val="BodyText3"/>
                            </w:pPr>
                            <w:r w:rsidRPr="006E038C">
                              <w:rPr>
                                <w:sz w:val="20"/>
                                <w:szCs w:val="20"/>
                              </w:rPr>
                              <w:t xml:space="preserve"> 5 Lateness’s = Dean’s detention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.25pt;margin-top:4.85pt;width:169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">
                <v:textbox>
                  <w:txbxContent>
                    <w:p w14:paraId="3A283CBD" w14:textId="77777777" w:rsidR="00B61B7D" w:rsidRDefault="00773F07">
                      <w:pPr>
                        <w:pStyle w:val="Heading5"/>
                        <w:rPr>
                          <w:bCs/>
                          <w:u w:val="none"/>
                        </w:rPr>
                      </w:pPr>
                      <w:r>
                        <w:t>Lateness</w:t>
                      </w:r>
                    </w:p>
                    <w:p w14:paraId="34AEF25B" w14:textId="77777777" w:rsidR="00485454" w:rsidRPr="006E038C" w:rsidRDefault="00773F07">
                      <w:pPr>
                        <w:pStyle w:val="BodyText3"/>
                        <w:rPr>
                          <w:sz w:val="20"/>
                          <w:szCs w:val="20"/>
                        </w:rPr>
                      </w:pPr>
                      <w:r w:rsidRPr="006E038C">
                        <w:rPr>
                          <w:sz w:val="20"/>
                          <w:szCs w:val="20"/>
                        </w:rPr>
                        <w:t xml:space="preserve">3 Lateness’s = 30 minute detention            </w:t>
                      </w:r>
                    </w:p>
                    <w:p w14:paraId="369462C7" w14:textId="77777777" w:rsidR="00B61B7D" w:rsidRDefault="00773F07">
                      <w:pPr>
                        <w:pStyle w:val="BodyText3"/>
                      </w:pPr>
                      <w:r w:rsidRPr="006E038C">
                        <w:rPr>
                          <w:sz w:val="20"/>
                          <w:szCs w:val="20"/>
                        </w:rPr>
                        <w:t xml:space="preserve"> 5 Lateness’s = Dean’s detention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D55FFB" w14:textId="77777777" w:rsidR="00B61B7D" w:rsidRDefault="00B61B7D">
      <w:pPr>
        <w:rPr>
          <w:rFonts w:ascii="Book Antiqua" w:hAnsi="Book Antiqua"/>
          <w:b/>
          <w:sz w:val="22"/>
          <w:u w:val="single"/>
        </w:rPr>
      </w:pPr>
    </w:p>
    <w:p w14:paraId="20D01B4B" w14:textId="77777777" w:rsidR="00B61B7D" w:rsidRDefault="00B61B7D">
      <w:pPr>
        <w:rPr>
          <w:rFonts w:ascii="Book Antiqua" w:hAnsi="Book Antiqua"/>
          <w:b/>
          <w:sz w:val="22"/>
          <w:u w:val="single"/>
        </w:rPr>
      </w:pPr>
    </w:p>
    <w:p w14:paraId="6AB3D081" w14:textId="77777777" w:rsidR="00B61B7D" w:rsidRDefault="00B61B7D">
      <w:pPr>
        <w:rPr>
          <w:rFonts w:ascii="Book Antiqua" w:hAnsi="Book Antiqua"/>
          <w:b/>
          <w:sz w:val="22"/>
          <w:u w:val="single"/>
        </w:rPr>
      </w:pPr>
    </w:p>
    <w:p w14:paraId="0F52D0EA" w14:textId="77777777" w:rsidR="00B61B7D" w:rsidRDefault="00773F07" w:rsidP="002207EC">
      <w:pPr>
        <w:pBdr>
          <w:bottom w:val="single" w:sz="6" w:space="1" w:color="auto"/>
        </w:pBdr>
        <w:tabs>
          <w:tab w:val="right" w:pos="1098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  <w:r w:rsidR="002207EC">
        <w:rPr>
          <w:rFonts w:ascii="Book Antiqua" w:hAnsi="Book Antiqua"/>
          <w:sz w:val="22"/>
        </w:rPr>
        <w:tab/>
      </w:r>
    </w:p>
    <w:p w14:paraId="772551A2" w14:textId="77777777" w:rsidR="002207EC" w:rsidRDefault="002207EC" w:rsidP="002207EC">
      <w:pPr>
        <w:pBdr>
          <w:bottom w:val="single" w:sz="6" w:space="1" w:color="auto"/>
        </w:pBdr>
        <w:tabs>
          <w:tab w:val="right" w:pos="10980"/>
        </w:tabs>
        <w:rPr>
          <w:rFonts w:ascii="Book Antiqua" w:hAnsi="Book Antiqua"/>
          <w:sz w:val="22"/>
        </w:rPr>
      </w:pPr>
    </w:p>
    <w:p w14:paraId="6DB9AFA1" w14:textId="77777777" w:rsidR="006E038C" w:rsidRPr="002207EC" w:rsidRDefault="00485454" w:rsidP="00570BA5">
      <w:pPr>
        <w:rPr>
          <w:rFonts w:ascii="Book Antiqua" w:hAnsi="Book Antiqua"/>
          <w:b/>
          <w:sz w:val="22"/>
        </w:rPr>
        <w:sectPr w:rsidR="006E038C" w:rsidRPr="002207EC" w:rsidSect="006E038C">
          <w:type w:val="continuous"/>
          <w:pgSz w:w="12240" w:h="15840"/>
          <w:pgMar w:top="540" w:right="720" w:bottom="720" w:left="540" w:header="720" w:footer="720" w:gutter="0"/>
          <w:cols w:space="720"/>
          <w:docGrid w:linePitch="360"/>
        </w:sectPr>
      </w:pPr>
      <w:r w:rsidRPr="002207EC">
        <w:rPr>
          <w:rFonts w:ascii="Book Antiqua" w:hAnsi="Book Antiqua"/>
          <w:b/>
          <w:sz w:val="22"/>
        </w:rPr>
        <w:t xml:space="preserve">Please complete the </w:t>
      </w:r>
      <w:r w:rsidR="00570BA5" w:rsidRPr="002207EC">
        <w:rPr>
          <w:rFonts w:ascii="Book Antiqua" w:hAnsi="Book Antiqua"/>
          <w:b/>
          <w:sz w:val="22"/>
        </w:rPr>
        <w:t xml:space="preserve">information below: </w:t>
      </w:r>
    </w:p>
    <w:p w14:paraId="0793B664" w14:textId="77777777" w:rsidR="00485454" w:rsidRDefault="00485454" w:rsidP="00485454">
      <w:pPr>
        <w:spacing w:line="360" w:lineRule="auto"/>
        <w:rPr>
          <w:rFonts w:ascii="Book Antiqua" w:hAnsi="Book Antiqua"/>
          <w:sz w:val="22"/>
        </w:rPr>
      </w:pPr>
      <w:r w:rsidRPr="006E038C">
        <w:rPr>
          <w:rFonts w:ascii="Book Antiqua" w:hAnsi="Book Antiqua"/>
          <w:b/>
          <w:sz w:val="22"/>
        </w:rPr>
        <w:lastRenderedPageBreak/>
        <w:t>Student’s Name:</w:t>
      </w:r>
      <w:r>
        <w:rPr>
          <w:rFonts w:ascii="Book Antiqua" w:hAnsi="Book Antiqua"/>
          <w:sz w:val="22"/>
        </w:rPr>
        <w:t xml:space="preserve"> ____________________________________</w:t>
      </w:r>
    </w:p>
    <w:p w14:paraId="48C8DA64" w14:textId="77777777" w:rsidR="00B61B7D" w:rsidRDefault="00485454" w:rsidP="00485454">
      <w:pPr>
        <w:pStyle w:val="NormalWeb"/>
        <w:spacing w:before="0" w:beforeAutospacing="0" w:after="0" w:afterAutospacing="0" w:line="360" w:lineRule="auto"/>
        <w:rPr>
          <w:rFonts w:ascii="Book Antiqua" w:hAnsi="Book Antiqua"/>
          <w:iCs/>
          <w:sz w:val="22"/>
        </w:rPr>
      </w:pPr>
      <w:r w:rsidRPr="006E038C">
        <w:rPr>
          <w:rFonts w:ascii="Book Antiqua" w:hAnsi="Book Antiqua"/>
          <w:b/>
          <w:iCs/>
          <w:sz w:val="22"/>
        </w:rPr>
        <w:t>Parent Name:</w:t>
      </w:r>
      <w:r>
        <w:rPr>
          <w:rFonts w:ascii="Book Antiqua" w:hAnsi="Book Antiqua"/>
          <w:iCs/>
          <w:sz w:val="22"/>
        </w:rPr>
        <w:t xml:space="preserve"> ______________________________________</w:t>
      </w:r>
    </w:p>
    <w:p w14:paraId="5C6F13C8" w14:textId="77777777" w:rsidR="00485454" w:rsidRDefault="00485454" w:rsidP="00485454">
      <w:pPr>
        <w:pStyle w:val="NormalWeb"/>
        <w:spacing w:before="0" w:beforeAutospacing="0" w:after="0" w:afterAutospacing="0" w:line="360" w:lineRule="auto"/>
        <w:rPr>
          <w:rFonts w:ascii="Book Antiqua" w:hAnsi="Book Antiqua"/>
          <w:iCs/>
          <w:sz w:val="22"/>
        </w:rPr>
      </w:pPr>
      <w:r w:rsidRPr="006E038C">
        <w:rPr>
          <w:rFonts w:ascii="Book Antiqua" w:hAnsi="Book Antiqua"/>
          <w:b/>
          <w:iCs/>
          <w:sz w:val="22"/>
        </w:rPr>
        <w:lastRenderedPageBreak/>
        <w:t>Contact Phone Number</w:t>
      </w:r>
      <w:r>
        <w:rPr>
          <w:rFonts w:ascii="Book Antiqua" w:hAnsi="Book Antiqua"/>
          <w:iCs/>
          <w:sz w:val="22"/>
        </w:rPr>
        <w:t>: ______________________________</w:t>
      </w:r>
    </w:p>
    <w:p w14:paraId="2C56B740" w14:textId="77777777" w:rsidR="00485454" w:rsidRDefault="00485454" w:rsidP="00485454">
      <w:pPr>
        <w:pStyle w:val="NormalWeb"/>
        <w:spacing w:before="0" w:beforeAutospacing="0" w:after="0" w:afterAutospacing="0" w:line="360" w:lineRule="auto"/>
        <w:rPr>
          <w:rFonts w:ascii="Book Antiqua" w:hAnsi="Book Antiqua"/>
          <w:iCs/>
          <w:sz w:val="22"/>
        </w:rPr>
      </w:pPr>
      <w:r w:rsidRPr="006E038C">
        <w:rPr>
          <w:rFonts w:ascii="Book Antiqua" w:hAnsi="Book Antiqua"/>
          <w:b/>
          <w:iCs/>
          <w:sz w:val="22"/>
        </w:rPr>
        <w:t>Contact Email:</w:t>
      </w:r>
      <w:r>
        <w:rPr>
          <w:rFonts w:ascii="Book Antiqua" w:hAnsi="Book Antiqua"/>
          <w:iCs/>
          <w:sz w:val="22"/>
        </w:rPr>
        <w:t xml:space="preserve"> ______________________________________</w:t>
      </w:r>
    </w:p>
    <w:p w14:paraId="15C0D2B1" w14:textId="77777777" w:rsidR="00485454" w:rsidRDefault="00485454">
      <w:pPr>
        <w:pStyle w:val="NormalWeb"/>
        <w:spacing w:before="0" w:beforeAutospacing="0" w:after="0" w:afterAutospacing="0"/>
        <w:rPr>
          <w:rFonts w:ascii="Book Antiqua" w:hAnsi="Book Antiqua"/>
          <w:iCs/>
          <w:sz w:val="22"/>
        </w:rPr>
        <w:sectPr w:rsidR="00485454" w:rsidSect="006E038C">
          <w:type w:val="continuous"/>
          <w:pgSz w:w="12240" w:h="15840"/>
          <w:pgMar w:top="540" w:right="720" w:bottom="720" w:left="540" w:header="720" w:footer="720" w:gutter="0"/>
          <w:cols w:num="2" w:space="720"/>
          <w:docGrid w:linePitch="360"/>
        </w:sectPr>
      </w:pPr>
    </w:p>
    <w:p w14:paraId="215F8BDF" w14:textId="77777777" w:rsidR="00773F07" w:rsidRPr="005E629B" w:rsidRDefault="00485454" w:rsidP="005E629B">
      <w:pPr>
        <w:pStyle w:val="NormalWeb"/>
        <w:spacing w:before="0" w:beforeAutospacing="0" w:after="0" w:afterAutospacing="0"/>
        <w:rPr>
          <w:rFonts w:ascii="Book Antiqua" w:hAnsi="Book Antiqua"/>
          <w:iCs/>
          <w:sz w:val="22"/>
        </w:rPr>
      </w:pPr>
      <w:r>
        <w:rPr>
          <w:rFonts w:ascii="Book Antiqua" w:hAnsi="Book Antiqua"/>
          <w:iCs/>
          <w:sz w:val="22"/>
        </w:rPr>
        <w:lastRenderedPageBreak/>
        <w:t>Is there anything else you want me to know as we begin the year?</w:t>
      </w:r>
      <w:r w:rsidR="006E038C">
        <w:rPr>
          <w:rFonts w:ascii="Book Antiqua" w:hAnsi="Book Antiqua"/>
          <w:iCs/>
          <w:sz w:val="22"/>
        </w:rPr>
        <w:t xml:space="preserve"> (Please use the back if necessary) </w:t>
      </w:r>
    </w:p>
    <w:sectPr w:rsidR="00773F07" w:rsidRPr="005E629B" w:rsidSect="006E038C">
      <w:type w:val="continuous"/>
      <w:pgSz w:w="12240" w:h="15840"/>
      <w:pgMar w:top="54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E28A" w14:textId="77777777" w:rsidR="00C06495" w:rsidRDefault="00C06495" w:rsidP="00C06495">
      <w:r>
        <w:separator/>
      </w:r>
    </w:p>
  </w:endnote>
  <w:endnote w:type="continuationSeparator" w:id="0">
    <w:p w14:paraId="6517BA24" w14:textId="77777777" w:rsidR="00C06495" w:rsidRDefault="00C06495" w:rsidP="00C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61F1" w14:textId="77777777" w:rsidR="00C06495" w:rsidRDefault="00C06495" w:rsidP="00C06495">
      <w:r>
        <w:separator/>
      </w:r>
    </w:p>
  </w:footnote>
  <w:footnote w:type="continuationSeparator" w:id="0">
    <w:p w14:paraId="3EDBE608" w14:textId="77777777" w:rsidR="00C06495" w:rsidRDefault="00C06495" w:rsidP="00C0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FE9"/>
    <w:multiLevelType w:val="hybridMultilevel"/>
    <w:tmpl w:val="AA5C366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83F1B86"/>
    <w:multiLevelType w:val="hybridMultilevel"/>
    <w:tmpl w:val="C18A57D2"/>
    <w:lvl w:ilvl="0" w:tplc="6646111C">
      <w:start w:val="3"/>
      <w:numFmt w:val="bullet"/>
      <w:lvlText w:val="-"/>
      <w:lvlJc w:val="left"/>
      <w:pPr>
        <w:ind w:left="11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124402A"/>
    <w:multiLevelType w:val="hybridMultilevel"/>
    <w:tmpl w:val="94E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561"/>
    <w:multiLevelType w:val="hybridMultilevel"/>
    <w:tmpl w:val="728C0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51258"/>
    <w:multiLevelType w:val="hybridMultilevel"/>
    <w:tmpl w:val="50425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30065"/>
    <w:multiLevelType w:val="hybridMultilevel"/>
    <w:tmpl w:val="B1CC95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15F06"/>
    <w:multiLevelType w:val="hybridMultilevel"/>
    <w:tmpl w:val="5CCC738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3B459B"/>
    <w:multiLevelType w:val="hybridMultilevel"/>
    <w:tmpl w:val="23221DF4"/>
    <w:lvl w:ilvl="0" w:tplc="CA304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41995"/>
    <w:multiLevelType w:val="hybridMultilevel"/>
    <w:tmpl w:val="482E8EA0"/>
    <w:lvl w:ilvl="0" w:tplc="396C5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906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E65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E84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A8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BE6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701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AE8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2E0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10C91"/>
    <w:multiLevelType w:val="hybridMultilevel"/>
    <w:tmpl w:val="B72A6E6E"/>
    <w:lvl w:ilvl="0" w:tplc="087E0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AE3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782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F87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2A7E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8E0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386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AA2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C68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014A2"/>
    <w:multiLevelType w:val="hybridMultilevel"/>
    <w:tmpl w:val="2DF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A6662"/>
    <w:multiLevelType w:val="hybridMultilevel"/>
    <w:tmpl w:val="A4E090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AA5763"/>
    <w:multiLevelType w:val="hybridMultilevel"/>
    <w:tmpl w:val="D87E01B2"/>
    <w:lvl w:ilvl="0" w:tplc="B462A0F6">
      <w:start w:val="1"/>
      <w:numFmt w:val="bullet"/>
      <w:lvlText w:val=""/>
      <w:lvlJc w:val="left"/>
      <w:pPr>
        <w:ind w:left="648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45A8136B"/>
    <w:multiLevelType w:val="hybridMultilevel"/>
    <w:tmpl w:val="7D20D5FC"/>
    <w:lvl w:ilvl="0" w:tplc="36862BD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C2E9A"/>
    <w:multiLevelType w:val="hybridMultilevel"/>
    <w:tmpl w:val="30F48F96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F6"/>
    <w:rsid w:val="00162BDC"/>
    <w:rsid w:val="001719F6"/>
    <w:rsid w:val="002207EC"/>
    <w:rsid w:val="0025519C"/>
    <w:rsid w:val="003E5496"/>
    <w:rsid w:val="00485454"/>
    <w:rsid w:val="00570BA5"/>
    <w:rsid w:val="005E629B"/>
    <w:rsid w:val="00643353"/>
    <w:rsid w:val="006E038C"/>
    <w:rsid w:val="00773F07"/>
    <w:rsid w:val="00911223"/>
    <w:rsid w:val="00A765AA"/>
    <w:rsid w:val="00A811CB"/>
    <w:rsid w:val="00A874FD"/>
    <w:rsid w:val="00B61B7D"/>
    <w:rsid w:val="00C06495"/>
    <w:rsid w:val="00C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63D8E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7D"/>
    <w:rPr>
      <w:sz w:val="24"/>
      <w:szCs w:val="24"/>
    </w:rPr>
  </w:style>
  <w:style w:type="paragraph" w:styleId="Heading1">
    <w:name w:val="heading 1"/>
    <w:basedOn w:val="Normal"/>
    <w:next w:val="Normal"/>
    <w:qFormat/>
    <w:rsid w:val="00B61B7D"/>
    <w:pPr>
      <w:keepNext/>
      <w:spacing w:after="120"/>
      <w:outlineLvl w:val="0"/>
    </w:pPr>
    <w:rPr>
      <w:rFonts w:ascii="Cambria" w:hAnsi="Cambria"/>
      <w:b/>
    </w:rPr>
  </w:style>
  <w:style w:type="paragraph" w:styleId="Heading2">
    <w:name w:val="heading 2"/>
    <w:basedOn w:val="Normal"/>
    <w:next w:val="Normal"/>
    <w:qFormat/>
    <w:rsid w:val="00B61B7D"/>
    <w:pPr>
      <w:keepNext/>
      <w:spacing w:after="120"/>
      <w:outlineLvl w:val="1"/>
    </w:pPr>
    <w:rPr>
      <w:rFonts w:ascii="Book Antiqua" w:hAnsi="Book Antiqua"/>
      <w:b/>
      <w:sz w:val="32"/>
      <w:szCs w:val="36"/>
      <w:u w:val="single"/>
    </w:rPr>
  </w:style>
  <w:style w:type="paragraph" w:styleId="Heading3">
    <w:name w:val="heading 3"/>
    <w:basedOn w:val="Normal"/>
    <w:next w:val="Normal"/>
    <w:qFormat/>
    <w:rsid w:val="00B61B7D"/>
    <w:pPr>
      <w:keepNext/>
      <w:outlineLvl w:val="2"/>
    </w:pPr>
    <w:rPr>
      <w:rFonts w:ascii="Book Antiqua" w:hAnsi="Book Antiqua"/>
      <w:b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B61B7D"/>
    <w:pPr>
      <w:keepNext/>
      <w:outlineLvl w:val="3"/>
    </w:pPr>
    <w:rPr>
      <w:rFonts w:ascii="Book Antiqua" w:hAnsi="Book Antiqua"/>
      <w:i/>
      <w:iCs/>
      <w:sz w:val="22"/>
    </w:rPr>
  </w:style>
  <w:style w:type="paragraph" w:styleId="Heading5">
    <w:name w:val="heading 5"/>
    <w:basedOn w:val="Normal"/>
    <w:next w:val="Normal"/>
    <w:qFormat/>
    <w:rsid w:val="00B61B7D"/>
    <w:pPr>
      <w:keepNext/>
      <w:outlineLvl w:val="4"/>
    </w:pPr>
    <w:rPr>
      <w:rFonts w:ascii="Book Antiqua" w:hAnsi="Book Antiqua"/>
      <w:b/>
      <w:sz w:val="22"/>
      <w:u w:val="single"/>
    </w:rPr>
  </w:style>
  <w:style w:type="paragraph" w:styleId="Heading6">
    <w:name w:val="heading 6"/>
    <w:basedOn w:val="Normal"/>
    <w:next w:val="Normal"/>
    <w:qFormat/>
    <w:rsid w:val="00B61B7D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B61B7D"/>
    <w:pPr>
      <w:keepNext/>
      <w:outlineLvl w:val="6"/>
    </w:pPr>
    <w:rPr>
      <w:rFonts w:ascii="Book Antiqua" w:hAnsi="Book Antiqua"/>
      <w:b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B7D"/>
    <w:pPr>
      <w:ind w:left="720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B61B7D"/>
    <w:pPr>
      <w:spacing w:after="120"/>
      <w:jc w:val="center"/>
    </w:pPr>
    <w:rPr>
      <w:rFonts w:ascii="Cambria" w:hAnsi="Cambria"/>
      <w:b/>
      <w:u w:val="single"/>
    </w:rPr>
  </w:style>
  <w:style w:type="character" w:styleId="Hyperlink">
    <w:name w:val="Hyperlink"/>
    <w:basedOn w:val="DefaultParagraphFont"/>
    <w:semiHidden/>
    <w:rsid w:val="00B61B7D"/>
    <w:rPr>
      <w:color w:val="0000FF"/>
      <w:u w:val="single"/>
    </w:rPr>
  </w:style>
  <w:style w:type="paragraph" w:styleId="BodyTextIndent">
    <w:name w:val="Body Text Indent"/>
    <w:basedOn w:val="Normal"/>
    <w:semiHidden/>
    <w:rsid w:val="00B61B7D"/>
    <w:pPr>
      <w:spacing w:before="100" w:beforeAutospacing="1" w:after="100" w:afterAutospacing="1"/>
      <w:ind w:firstLine="720"/>
    </w:pPr>
    <w:rPr>
      <w:rFonts w:ascii="Arial" w:hAnsi="Arial" w:cs="Arial"/>
      <w:sz w:val="22"/>
    </w:rPr>
  </w:style>
  <w:style w:type="paragraph" w:styleId="NormalWeb">
    <w:name w:val="Normal (Web)"/>
    <w:basedOn w:val="Normal"/>
    <w:semiHidden/>
    <w:rsid w:val="00B61B7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B61B7D"/>
    <w:pPr>
      <w:jc w:val="center"/>
    </w:pPr>
    <w:rPr>
      <w:rFonts w:ascii="Book Antiqua" w:hAnsi="Book Antiqua"/>
      <w:bCs/>
      <w:i/>
      <w:iCs/>
      <w:sz w:val="28"/>
      <w:szCs w:val="32"/>
    </w:rPr>
  </w:style>
  <w:style w:type="paragraph" w:styleId="BodyText2">
    <w:name w:val="Body Text 2"/>
    <w:basedOn w:val="Normal"/>
    <w:semiHidden/>
    <w:rsid w:val="00B61B7D"/>
    <w:rPr>
      <w:rFonts w:ascii="Book Antiqua" w:hAnsi="Book Antiqua"/>
      <w:sz w:val="28"/>
    </w:rPr>
  </w:style>
  <w:style w:type="paragraph" w:styleId="BodyText3">
    <w:name w:val="Body Text 3"/>
    <w:basedOn w:val="Normal"/>
    <w:semiHidden/>
    <w:rsid w:val="00B61B7D"/>
    <w:rPr>
      <w:rFonts w:ascii="Book Antiqua" w:hAnsi="Book Antiqua"/>
      <w:sz w:val="22"/>
    </w:rPr>
  </w:style>
  <w:style w:type="character" w:styleId="FollowedHyperlink">
    <w:name w:val="FollowedHyperlink"/>
    <w:basedOn w:val="DefaultParagraphFont"/>
    <w:semiHidden/>
    <w:rsid w:val="00B61B7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7D"/>
    <w:rPr>
      <w:sz w:val="24"/>
      <w:szCs w:val="24"/>
    </w:rPr>
  </w:style>
  <w:style w:type="paragraph" w:styleId="Heading1">
    <w:name w:val="heading 1"/>
    <w:basedOn w:val="Normal"/>
    <w:next w:val="Normal"/>
    <w:qFormat/>
    <w:rsid w:val="00B61B7D"/>
    <w:pPr>
      <w:keepNext/>
      <w:spacing w:after="120"/>
      <w:outlineLvl w:val="0"/>
    </w:pPr>
    <w:rPr>
      <w:rFonts w:ascii="Cambria" w:hAnsi="Cambria"/>
      <w:b/>
    </w:rPr>
  </w:style>
  <w:style w:type="paragraph" w:styleId="Heading2">
    <w:name w:val="heading 2"/>
    <w:basedOn w:val="Normal"/>
    <w:next w:val="Normal"/>
    <w:qFormat/>
    <w:rsid w:val="00B61B7D"/>
    <w:pPr>
      <w:keepNext/>
      <w:spacing w:after="120"/>
      <w:outlineLvl w:val="1"/>
    </w:pPr>
    <w:rPr>
      <w:rFonts w:ascii="Book Antiqua" w:hAnsi="Book Antiqua"/>
      <w:b/>
      <w:sz w:val="32"/>
      <w:szCs w:val="36"/>
      <w:u w:val="single"/>
    </w:rPr>
  </w:style>
  <w:style w:type="paragraph" w:styleId="Heading3">
    <w:name w:val="heading 3"/>
    <w:basedOn w:val="Normal"/>
    <w:next w:val="Normal"/>
    <w:qFormat/>
    <w:rsid w:val="00B61B7D"/>
    <w:pPr>
      <w:keepNext/>
      <w:outlineLvl w:val="2"/>
    </w:pPr>
    <w:rPr>
      <w:rFonts w:ascii="Book Antiqua" w:hAnsi="Book Antiqua"/>
      <w:b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B61B7D"/>
    <w:pPr>
      <w:keepNext/>
      <w:outlineLvl w:val="3"/>
    </w:pPr>
    <w:rPr>
      <w:rFonts w:ascii="Book Antiqua" w:hAnsi="Book Antiqua"/>
      <w:i/>
      <w:iCs/>
      <w:sz w:val="22"/>
    </w:rPr>
  </w:style>
  <w:style w:type="paragraph" w:styleId="Heading5">
    <w:name w:val="heading 5"/>
    <w:basedOn w:val="Normal"/>
    <w:next w:val="Normal"/>
    <w:qFormat/>
    <w:rsid w:val="00B61B7D"/>
    <w:pPr>
      <w:keepNext/>
      <w:outlineLvl w:val="4"/>
    </w:pPr>
    <w:rPr>
      <w:rFonts w:ascii="Book Antiqua" w:hAnsi="Book Antiqua"/>
      <w:b/>
      <w:sz w:val="22"/>
      <w:u w:val="single"/>
    </w:rPr>
  </w:style>
  <w:style w:type="paragraph" w:styleId="Heading6">
    <w:name w:val="heading 6"/>
    <w:basedOn w:val="Normal"/>
    <w:next w:val="Normal"/>
    <w:qFormat/>
    <w:rsid w:val="00B61B7D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B61B7D"/>
    <w:pPr>
      <w:keepNext/>
      <w:outlineLvl w:val="6"/>
    </w:pPr>
    <w:rPr>
      <w:rFonts w:ascii="Book Antiqua" w:hAnsi="Book Antiqua"/>
      <w:b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B7D"/>
    <w:pPr>
      <w:ind w:left="720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qFormat/>
    <w:rsid w:val="00B61B7D"/>
    <w:pPr>
      <w:spacing w:after="120"/>
      <w:jc w:val="center"/>
    </w:pPr>
    <w:rPr>
      <w:rFonts w:ascii="Cambria" w:hAnsi="Cambria"/>
      <w:b/>
      <w:u w:val="single"/>
    </w:rPr>
  </w:style>
  <w:style w:type="character" w:styleId="Hyperlink">
    <w:name w:val="Hyperlink"/>
    <w:basedOn w:val="DefaultParagraphFont"/>
    <w:semiHidden/>
    <w:rsid w:val="00B61B7D"/>
    <w:rPr>
      <w:color w:val="0000FF"/>
      <w:u w:val="single"/>
    </w:rPr>
  </w:style>
  <w:style w:type="paragraph" w:styleId="BodyTextIndent">
    <w:name w:val="Body Text Indent"/>
    <w:basedOn w:val="Normal"/>
    <w:semiHidden/>
    <w:rsid w:val="00B61B7D"/>
    <w:pPr>
      <w:spacing w:before="100" w:beforeAutospacing="1" w:after="100" w:afterAutospacing="1"/>
      <w:ind w:firstLine="720"/>
    </w:pPr>
    <w:rPr>
      <w:rFonts w:ascii="Arial" w:hAnsi="Arial" w:cs="Arial"/>
      <w:sz w:val="22"/>
    </w:rPr>
  </w:style>
  <w:style w:type="paragraph" w:styleId="NormalWeb">
    <w:name w:val="Normal (Web)"/>
    <w:basedOn w:val="Normal"/>
    <w:semiHidden/>
    <w:rsid w:val="00B61B7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B61B7D"/>
    <w:pPr>
      <w:jc w:val="center"/>
    </w:pPr>
    <w:rPr>
      <w:rFonts w:ascii="Book Antiqua" w:hAnsi="Book Antiqua"/>
      <w:bCs/>
      <w:i/>
      <w:iCs/>
      <w:sz w:val="28"/>
      <w:szCs w:val="32"/>
    </w:rPr>
  </w:style>
  <w:style w:type="paragraph" w:styleId="BodyText2">
    <w:name w:val="Body Text 2"/>
    <w:basedOn w:val="Normal"/>
    <w:semiHidden/>
    <w:rsid w:val="00B61B7D"/>
    <w:rPr>
      <w:rFonts w:ascii="Book Antiqua" w:hAnsi="Book Antiqua"/>
      <w:sz w:val="28"/>
    </w:rPr>
  </w:style>
  <w:style w:type="paragraph" w:styleId="BodyText3">
    <w:name w:val="Body Text 3"/>
    <w:basedOn w:val="Normal"/>
    <w:semiHidden/>
    <w:rsid w:val="00B61B7D"/>
    <w:rPr>
      <w:rFonts w:ascii="Book Antiqua" w:hAnsi="Book Antiqua"/>
      <w:sz w:val="22"/>
    </w:rPr>
  </w:style>
  <w:style w:type="character" w:styleId="FollowedHyperlink">
    <w:name w:val="FollowedHyperlink"/>
    <w:basedOn w:val="DefaultParagraphFont"/>
    <w:semiHidden/>
    <w:rsid w:val="00B61B7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gillen.weebly.com" TargetMode="Externa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s.gillen@gmail.com" TargetMode="External"/><Relationship Id="rId9" Type="http://schemas.openxmlformats.org/officeDocument/2006/relationships/hyperlink" Target="mailto:ms.gillen@gmail.com" TargetMode="External"/><Relationship Id="rId10" Type="http://schemas.openxmlformats.org/officeDocument/2006/relationships/hyperlink" Target="http://www.msgillen.weebly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8635E4-2179-4CDC-AE67-09EDBFD7BAF5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2C23A51C-8951-4CE3-8B90-FEFFF39D2227}">
      <dgm:prSet phldrT="[Text]" custT="1"/>
      <dgm:spPr/>
      <dgm:t>
        <a:bodyPr/>
        <a:lstStyle/>
        <a:p>
          <a:r>
            <a:rPr lang="en-US" sz="1000"/>
            <a:t>Conference with student</a:t>
          </a:r>
        </a:p>
      </dgm:t>
    </dgm:pt>
    <dgm:pt modelId="{67861B23-CCE2-447D-A8C5-B62806818B2C}" type="parTrans" cxnId="{2C5520F9-0E34-414B-860F-249B8319E1F0}">
      <dgm:prSet/>
      <dgm:spPr/>
      <dgm:t>
        <a:bodyPr/>
        <a:lstStyle/>
        <a:p>
          <a:endParaRPr lang="en-US"/>
        </a:p>
      </dgm:t>
    </dgm:pt>
    <dgm:pt modelId="{8C2C904F-51E4-4E5B-8480-465087DBA89D}" type="sibTrans" cxnId="{2C5520F9-0E34-414B-860F-249B8319E1F0}">
      <dgm:prSet/>
      <dgm:spPr/>
      <dgm:t>
        <a:bodyPr/>
        <a:lstStyle/>
        <a:p>
          <a:endParaRPr lang="en-US"/>
        </a:p>
      </dgm:t>
    </dgm:pt>
    <dgm:pt modelId="{3077F056-8F03-4901-92DF-D3BE260A5FF6}">
      <dgm:prSet phldrT="[Text]" custT="1"/>
      <dgm:spPr/>
      <dgm:t>
        <a:bodyPr/>
        <a:lstStyle/>
        <a:p>
          <a:r>
            <a:rPr lang="en-US" sz="1000"/>
            <a:t>Lunch Detention</a:t>
          </a:r>
        </a:p>
      </dgm:t>
    </dgm:pt>
    <dgm:pt modelId="{07AA86B3-9F59-4EF0-9C91-DBEBAED5E3F2}" type="parTrans" cxnId="{76EEA6C7-FAFE-4382-8173-E2266449B590}">
      <dgm:prSet/>
      <dgm:spPr/>
      <dgm:t>
        <a:bodyPr/>
        <a:lstStyle/>
        <a:p>
          <a:endParaRPr lang="en-US"/>
        </a:p>
      </dgm:t>
    </dgm:pt>
    <dgm:pt modelId="{81E9B783-981A-4EA8-B20E-AD9E1CB9866F}" type="sibTrans" cxnId="{76EEA6C7-FAFE-4382-8173-E2266449B590}">
      <dgm:prSet/>
      <dgm:spPr/>
      <dgm:t>
        <a:bodyPr/>
        <a:lstStyle/>
        <a:p>
          <a:endParaRPr lang="en-US"/>
        </a:p>
      </dgm:t>
    </dgm:pt>
    <dgm:pt modelId="{450D5F7C-E4FE-4562-B640-29414FAFACB2}">
      <dgm:prSet phldrT="[Text]" custT="1"/>
      <dgm:spPr/>
      <dgm:t>
        <a:bodyPr/>
        <a:lstStyle/>
        <a:p>
          <a:r>
            <a:rPr lang="en-US" sz="1000"/>
            <a:t>Call Home / Parent Conference</a:t>
          </a:r>
        </a:p>
      </dgm:t>
    </dgm:pt>
    <dgm:pt modelId="{FC65789A-2AAD-4021-8CAF-92FA7E1CD058}" type="parTrans" cxnId="{5828B85B-D464-409F-9131-E2A0086F7E1B}">
      <dgm:prSet/>
      <dgm:spPr/>
      <dgm:t>
        <a:bodyPr/>
        <a:lstStyle/>
        <a:p>
          <a:endParaRPr lang="en-US"/>
        </a:p>
      </dgm:t>
    </dgm:pt>
    <dgm:pt modelId="{C2A4D21A-DD3F-42A7-B448-355C5500C029}" type="sibTrans" cxnId="{5828B85B-D464-409F-9131-E2A0086F7E1B}">
      <dgm:prSet/>
      <dgm:spPr/>
      <dgm:t>
        <a:bodyPr/>
        <a:lstStyle/>
        <a:p>
          <a:endParaRPr lang="en-US"/>
        </a:p>
      </dgm:t>
    </dgm:pt>
    <dgm:pt modelId="{56131C8E-7E20-48A2-866D-4EB25A1FFDB9}">
      <dgm:prSet phldrT="[Text]" custT="1"/>
      <dgm:spPr/>
      <dgm:t>
        <a:bodyPr/>
        <a:lstStyle/>
        <a:p>
          <a:r>
            <a:rPr lang="en-US" sz="1000"/>
            <a:t>AM or After School Detention</a:t>
          </a:r>
        </a:p>
      </dgm:t>
    </dgm:pt>
    <dgm:pt modelId="{B7EDBAAE-6BE1-40BF-AD17-CD0B5454345F}" type="parTrans" cxnId="{A3460BB9-C549-46C7-B776-7087EB88A96C}">
      <dgm:prSet/>
      <dgm:spPr/>
      <dgm:t>
        <a:bodyPr/>
        <a:lstStyle/>
        <a:p>
          <a:endParaRPr lang="en-US"/>
        </a:p>
      </dgm:t>
    </dgm:pt>
    <dgm:pt modelId="{4D7C0009-9496-4181-B098-888BC925B7A2}" type="sibTrans" cxnId="{A3460BB9-C549-46C7-B776-7087EB88A96C}">
      <dgm:prSet/>
      <dgm:spPr/>
      <dgm:t>
        <a:bodyPr/>
        <a:lstStyle/>
        <a:p>
          <a:endParaRPr lang="en-US"/>
        </a:p>
      </dgm:t>
    </dgm:pt>
    <dgm:pt modelId="{92329404-CDCD-42DD-929F-E53C24A89DF2}">
      <dgm:prSet phldrT="[Text]" custT="1"/>
      <dgm:spPr/>
      <dgm:t>
        <a:bodyPr/>
        <a:lstStyle/>
        <a:p>
          <a:r>
            <a:rPr lang="en-US" sz="1000"/>
            <a:t/>
          </a:r>
          <a:br>
            <a:rPr lang="en-US" sz="1000"/>
          </a:br>
          <a:r>
            <a:rPr lang="en-US" sz="1000"/>
            <a:t>Dean Referal</a:t>
          </a:r>
        </a:p>
        <a:p>
          <a:endParaRPr lang="en-US" sz="1000"/>
        </a:p>
      </dgm:t>
    </dgm:pt>
    <dgm:pt modelId="{FC9B2FFB-B135-4C69-950F-9BAEC716CBBD}" type="parTrans" cxnId="{060DFAF2-5E21-4BF8-BC3A-D6AA77702DE4}">
      <dgm:prSet/>
      <dgm:spPr/>
      <dgm:t>
        <a:bodyPr/>
        <a:lstStyle/>
        <a:p>
          <a:endParaRPr lang="en-US"/>
        </a:p>
      </dgm:t>
    </dgm:pt>
    <dgm:pt modelId="{364C5FA2-E4FF-4CAB-AB16-F5292F39B835}" type="sibTrans" cxnId="{060DFAF2-5E21-4BF8-BC3A-D6AA77702DE4}">
      <dgm:prSet/>
      <dgm:spPr/>
      <dgm:t>
        <a:bodyPr/>
        <a:lstStyle/>
        <a:p>
          <a:endParaRPr lang="en-US"/>
        </a:p>
      </dgm:t>
    </dgm:pt>
    <dgm:pt modelId="{2E8A9251-5130-499E-90A1-4C40594A7507}" type="pres">
      <dgm:prSet presAssocID="{048635E4-2179-4CDC-AE67-09EDBFD7BAF5}" presName="compositeShape" presStyleCnt="0">
        <dgm:presLayoutVars>
          <dgm:dir/>
          <dgm:resizeHandles/>
        </dgm:presLayoutVars>
      </dgm:prSet>
      <dgm:spPr/>
    </dgm:pt>
    <dgm:pt modelId="{D24CD324-5CF6-4119-8E54-D2EF56692DC4}" type="pres">
      <dgm:prSet presAssocID="{048635E4-2179-4CDC-AE67-09EDBFD7BAF5}" presName="pyramid" presStyleLbl="node1" presStyleIdx="0" presStyleCnt="1" custLinFactNeighborX="-14921" custLinFactNeighborY="4484"/>
      <dgm:spPr/>
    </dgm:pt>
    <dgm:pt modelId="{085B5468-7DD5-4D75-9CBC-4537143C7313}" type="pres">
      <dgm:prSet presAssocID="{048635E4-2179-4CDC-AE67-09EDBFD7BAF5}" presName="theList" presStyleCnt="0"/>
      <dgm:spPr/>
    </dgm:pt>
    <dgm:pt modelId="{5AFA8BED-B6E7-4FD1-A187-E122E0A03BA2}" type="pres">
      <dgm:prSet presAssocID="{2C23A51C-8951-4CE3-8B90-FEFFF39D2227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0AE875-A57D-4F78-BA8E-3393A86A0540}" type="pres">
      <dgm:prSet presAssocID="{2C23A51C-8951-4CE3-8B90-FEFFF39D2227}" presName="aSpace" presStyleCnt="0"/>
      <dgm:spPr/>
    </dgm:pt>
    <dgm:pt modelId="{9CBCB481-CCA5-4DB5-88DF-2E9E8A3133DF}" type="pres">
      <dgm:prSet presAssocID="{3077F056-8F03-4901-92DF-D3BE260A5FF6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5643C-145B-4B92-8DC6-FB4AE8E542E2}" type="pres">
      <dgm:prSet presAssocID="{3077F056-8F03-4901-92DF-D3BE260A5FF6}" presName="aSpace" presStyleCnt="0"/>
      <dgm:spPr/>
    </dgm:pt>
    <dgm:pt modelId="{B0F95238-20E1-4884-B2AD-818BE67A7E8B}" type="pres">
      <dgm:prSet presAssocID="{450D5F7C-E4FE-4562-B640-29414FAFACB2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D7801A-982A-4784-93F3-92B562FF88EF}" type="pres">
      <dgm:prSet presAssocID="{450D5F7C-E4FE-4562-B640-29414FAFACB2}" presName="aSpace" presStyleCnt="0"/>
      <dgm:spPr/>
    </dgm:pt>
    <dgm:pt modelId="{31BB64D6-D9F1-4428-B2B1-52F9E3A890D9}" type="pres">
      <dgm:prSet presAssocID="{56131C8E-7E20-48A2-866D-4EB25A1FFDB9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1DC21B-BA67-4CD1-90F0-9EEC5DDB81CE}" type="pres">
      <dgm:prSet presAssocID="{56131C8E-7E20-48A2-866D-4EB25A1FFDB9}" presName="aSpace" presStyleCnt="0"/>
      <dgm:spPr/>
    </dgm:pt>
    <dgm:pt modelId="{BFE9419D-1BEC-4414-BCA1-5E3570C30EAD}" type="pres">
      <dgm:prSet presAssocID="{92329404-CDCD-42DD-929F-E53C24A89DF2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94EA97-C2CD-4E58-91C7-928FDC531E67}" type="pres">
      <dgm:prSet presAssocID="{92329404-CDCD-42DD-929F-E53C24A89DF2}" presName="aSpace" presStyleCnt="0"/>
      <dgm:spPr/>
    </dgm:pt>
  </dgm:ptLst>
  <dgm:cxnLst>
    <dgm:cxn modelId="{2C5520F9-0E34-414B-860F-249B8319E1F0}" srcId="{048635E4-2179-4CDC-AE67-09EDBFD7BAF5}" destId="{2C23A51C-8951-4CE3-8B90-FEFFF39D2227}" srcOrd="0" destOrd="0" parTransId="{67861B23-CCE2-447D-A8C5-B62806818B2C}" sibTransId="{8C2C904F-51E4-4E5B-8480-465087DBA89D}"/>
    <dgm:cxn modelId="{060DFAF2-5E21-4BF8-BC3A-D6AA77702DE4}" srcId="{048635E4-2179-4CDC-AE67-09EDBFD7BAF5}" destId="{92329404-CDCD-42DD-929F-E53C24A89DF2}" srcOrd="4" destOrd="0" parTransId="{FC9B2FFB-B135-4C69-950F-9BAEC716CBBD}" sibTransId="{364C5FA2-E4FF-4CAB-AB16-F5292F39B835}"/>
    <dgm:cxn modelId="{76EEA6C7-FAFE-4382-8173-E2266449B590}" srcId="{048635E4-2179-4CDC-AE67-09EDBFD7BAF5}" destId="{3077F056-8F03-4901-92DF-D3BE260A5FF6}" srcOrd="1" destOrd="0" parTransId="{07AA86B3-9F59-4EF0-9C91-DBEBAED5E3F2}" sibTransId="{81E9B783-981A-4EA8-B20E-AD9E1CB9866F}"/>
    <dgm:cxn modelId="{C03749B1-4B38-4549-9A0A-1B32AE54AED4}" type="presOf" srcId="{450D5F7C-E4FE-4562-B640-29414FAFACB2}" destId="{B0F95238-20E1-4884-B2AD-818BE67A7E8B}" srcOrd="0" destOrd="0" presId="urn:microsoft.com/office/officeart/2005/8/layout/pyramid2"/>
    <dgm:cxn modelId="{6835FC10-9775-43F9-BA42-2E37F8F29070}" type="presOf" srcId="{56131C8E-7E20-48A2-866D-4EB25A1FFDB9}" destId="{31BB64D6-D9F1-4428-B2B1-52F9E3A890D9}" srcOrd="0" destOrd="0" presId="urn:microsoft.com/office/officeart/2005/8/layout/pyramid2"/>
    <dgm:cxn modelId="{C8D77A43-53F2-4AC6-95AC-4500A04288C2}" type="presOf" srcId="{2C23A51C-8951-4CE3-8B90-FEFFF39D2227}" destId="{5AFA8BED-B6E7-4FD1-A187-E122E0A03BA2}" srcOrd="0" destOrd="0" presId="urn:microsoft.com/office/officeart/2005/8/layout/pyramid2"/>
    <dgm:cxn modelId="{5BAF1771-F7B4-496B-87C2-567E420A8263}" type="presOf" srcId="{3077F056-8F03-4901-92DF-D3BE260A5FF6}" destId="{9CBCB481-CCA5-4DB5-88DF-2E9E8A3133DF}" srcOrd="0" destOrd="0" presId="urn:microsoft.com/office/officeart/2005/8/layout/pyramid2"/>
    <dgm:cxn modelId="{5828B85B-D464-409F-9131-E2A0086F7E1B}" srcId="{048635E4-2179-4CDC-AE67-09EDBFD7BAF5}" destId="{450D5F7C-E4FE-4562-B640-29414FAFACB2}" srcOrd="2" destOrd="0" parTransId="{FC65789A-2AAD-4021-8CAF-92FA7E1CD058}" sibTransId="{C2A4D21A-DD3F-42A7-B448-355C5500C029}"/>
    <dgm:cxn modelId="{0C0518FC-2F0A-41C8-A741-4F093487DAAA}" type="presOf" srcId="{92329404-CDCD-42DD-929F-E53C24A89DF2}" destId="{BFE9419D-1BEC-4414-BCA1-5E3570C30EAD}" srcOrd="0" destOrd="0" presId="urn:microsoft.com/office/officeart/2005/8/layout/pyramid2"/>
    <dgm:cxn modelId="{E38C4088-7EB5-4D95-A77A-1FFCAD9D41E4}" type="presOf" srcId="{048635E4-2179-4CDC-AE67-09EDBFD7BAF5}" destId="{2E8A9251-5130-499E-90A1-4C40594A7507}" srcOrd="0" destOrd="0" presId="urn:microsoft.com/office/officeart/2005/8/layout/pyramid2"/>
    <dgm:cxn modelId="{A3460BB9-C549-46C7-B776-7087EB88A96C}" srcId="{048635E4-2179-4CDC-AE67-09EDBFD7BAF5}" destId="{56131C8E-7E20-48A2-866D-4EB25A1FFDB9}" srcOrd="3" destOrd="0" parTransId="{B7EDBAAE-6BE1-40BF-AD17-CD0B5454345F}" sibTransId="{4D7C0009-9496-4181-B098-888BC925B7A2}"/>
    <dgm:cxn modelId="{34ED2C1A-287A-401A-8105-F9418C8EFD17}" type="presParOf" srcId="{2E8A9251-5130-499E-90A1-4C40594A7507}" destId="{D24CD324-5CF6-4119-8E54-D2EF56692DC4}" srcOrd="0" destOrd="0" presId="urn:microsoft.com/office/officeart/2005/8/layout/pyramid2"/>
    <dgm:cxn modelId="{2A9656CE-9E3B-48D0-B302-15805A878F5D}" type="presParOf" srcId="{2E8A9251-5130-499E-90A1-4C40594A7507}" destId="{085B5468-7DD5-4D75-9CBC-4537143C7313}" srcOrd="1" destOrd="0" presId="urn:microsoft.com/office/officeart/2005/8/layout/pyramid2"/>
    <dgm:cxn modelId="{5FB90BDB-3DDA-4F21-8278-C0921A88D230}" type="presParOf" srcId="{085B5468-7DD5-4D75-9CBC-4537143C7313}" destId="{5AFA8BED-B6E7-4FD1-A187-E122E0A03BA2}" srcOrd="0" destOrd="0" presId="urn:microsoft.com/office/officeart/2005/8/layout/pyramid2"/>
    <dgm:cxn modelId="{C784FF1A-D54C-4B7A-A62C-5BFFBD2DA9AD}" type="presParOf" srcId="{085B5468-7DD5-4D75-9CBC-4537143C7313}" destId="{D10AE875-A57D-4F78-BA8E-3393A86A0540}" srcOrd="1" destOrd="0" presId="urn:microsoft.com/office/officeart/2005/8/layout/pyramid2"/>
    <dgm:cxn modelId="{68664381-9CFF-4A7F-94B0-8E713386AB15}" type="presParOf" srcId="{085B5468-7DD5-4D75-9CBC-4537143C7313}" destId="{9CBCB481-CCA5-4DB5-88DF-2E9E8A3133DF}" srcOrd="2" destOrd="0" presId="urn:microsoft.com/office/officeart/2005/8/layout/pyramid2"/>
    <dgm:cxn modelId="{153B77BC-0B25-436D-8298-727E2DB3E815}" type="presParOf" srcId="{085B5468-7DD5-4D75-9CBC-4537143C7313}" destId="{84F5643C-145B-4B92-8DC6-FB4AE8E542E2}" srcOrd="3" destOrd="0" presId="urn:microsoft.com/office/officeart/2005/8/layout/pyramid2"/>
    <dgm:cxn modelId="{9DF100B2-68B6-4BA9-A0A7-667320C0F415}" type="presParOf" srcId="{085B5468-7DD5-4D75-9CBC-4537143C7313}" destId="{B0F95238-20E1-4884-B2AD-818BE67A7E8B}" srcOrd="4" destOrd="0" presId="urn:microsoft.com/office/officeart/2005/8/layout/pyramid2"/>
    <dgm:cxn modelId="{2EBB087F-27BF-4EF3-90A1-90A6EAE1D2C6}" type="presParOf" srcId="{085B5468-7DD5-4D75-9CBC-4537143C7313}" destId="{8BD7801A-982A-4784-93F3-92B562FF88EF}" srcOrd="5" destOrd="0" presId="urn:microsoft.com/office/officeart/2005/8/layout/pyramid2"/>
    <dgm:cxn modelId="{30C0418F-A6B0-4A3B-8200-5CA1C68EB34D}" type="presParOf" srcId="{085B5468-7DD5-4D75-9CBC-4537143C7313}" destId="{31BB64D6-D9F1-4428-B2B1-52F9E3A890D9}" srcOrd="6" destOrd="0" presId="urn:microsoft.com/office/officeart/2005/8/layout/pyramid2"/>
    <dgm:cxn modelId="{60C7B993-21F6-4518-B5BD-9FAD0D8C23FA}" type="presParOf" srcId="{085B5468-7DD5-4D75-9CBC-4537143C7313}" destId="{1D1DC21B-BA67-4CD1-90F0-9EEC5DDB81CE}" srcOrd="7" destOrd="0" presId="urn:microsoft.com/office/officeart/2005/8/layout/pyramid2"/>
    <dgm:cxn modelId="{531C1039-3DA2-49F9-8FE0-1E526A6E0EB1}" type="presParOf" srcId="{085B5468-7DD5-4D75-9CBC-4537143C7313}" destId="{BFE9419D-1BEC-4414-BCA1-5E3570C30EAD}" srcOrd="8" destOrd="0" presId="urn:microsoft.com/office/officeart/2005/8/layout/pyramid2"/>
    <dgm:cxn modelId="{02546C77-CBBB-469D-BDD0-39DAA0D7CA84}" type="presParOf" srcId="{085B5468-7DD5-4D75-9CBC-4537143C7313}" destId="{E494EA97-C2CD-4E58-91C7-928FDC531E67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4CD324-5CF6-4119-8E54-D2EF56692DC4}">
      <dsp:nvSpPr>
        <dsp:cNvPr id="0" name=""/>
        <dsp:cNvSpPr/>
      </dsp:nvSpPr>
      <dsp:spPr>
        <a:xfrm>
          <a:off x="203344" y="0"/>
          <a:ext cx="1790700" cy="17907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FA8BED-B6E7-4FD1-A187-E122E0A03BA2}">
      <dsp:nvSpPr>
        <dsp:cNvPr id="0" name=""/>
        <dsp:cNvSpPr/>
      </dsp:nvSpPr>
      <dsp:spPr>
        <a:xfrm>
          <a:off x="1365884" y="179244"/>
          <a:ext cx="1163955" cy="2546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Conference with student</a:t>
          </a:r>
        </a:p>
      </dsp:txBody>
      <dsp:txXfrm>
        <a:off x="1378313" y="191673"/>
        <a:ext cx="1139097" cy="229757"/>
      </dsp:txXfrm>
    </dsp:sp>
    <dsp:sp modelId="{9CBCB481-CCA5-4DB5-88DF-2E9E8A3133DF}">
      <dsp:nvSpPr>
        <dsp:cNvPr id="0" name=""/>
        <dsp:cNvSpPr/>
      </dsp:nvSpPr>
      <dsp:spPr>
        <a:xfrm>
          <a:off x="1365884" y="465686"/>
          <a:ext cx="1163955" cy="2546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Lunch Detention</a:t>
          </a:r>
        </a:p>
      </dsp:txBody>
      <dsp:txXfrm>
        <a:off x="1378313" y="478115"/>
        <a:ext cx="1139097" cy="229757"/>
      </dsp:txXfrm>
    </dsp:sp>
    <dsp:sp modelId="{B0F95238-20E1-4884-B2AD-818BE67A7E8B}">
      <dsp:nvSpPr>
        <dsp:cNvPr id="0" name=""/>
        <dsp:cNvSpPr/>
      </dsp:nvSpPr>
      <dsp:spPr>
        <a:xfrm>
          <a:off x="1365884" y="752128"/>
          <a:ext cx="1163955" cy="2546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Call Home / Parent Conference</a:t>
          </a:r>
        </a:p>
      </dsp:txBody>
      <dsp:txXfrm>
        <a:off x="1378313" y="764557"/>
        <a:ext cx="1139097" cy="229757"/>
      </dsp:txXfrm>
    </dsp:sp>
    <dsp:sp modelId="{31BB64D6-D9F1-4428-B2B1-52F9E3A890D9}">
      <dsp:nvSpPr>
        <dsp:cNvPr id="0" name=""/>
        <dsp:cNvSpPr/>
      </dsp:nvSpPr>
      <dsp:spPr>
        <a:xfrm>
          <a:off x="1365884" y="1038571"/>
          <a:ext cx="1163955" cy="2546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AM or After School Detention</a:t>
          </a:r>
        </a:p>
      </dsp:txBody>
      <dsp:txXfrm>
        <a:off x="1378313" y="1051000"/>
        <a:ext cx="1139097" cy="229757"/>
      </dsp:txXfrm>
    </dsp:sp>
    <dsp:sp modelId="{BFE9419D-1BEC-4414-BCA1-5E3570C30EAD}">
      <dsp:nvSpPr>
        <dsp:cNvPr id="0" name=""/>
        <dsp:cNvSpPr/>
      </dsp:nvSpPr>
      <dsp:spPr>
        <a:xfrm>
          <a:off x="1365884" y="1325013"/>
          <a:ext cx="1163955" cy="25461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/>
          </a:r>
          <a:br>
            <a:rPr lang="en-US" sz="1000" kern="1200"/>
          </a:br>
          <a:r>
            <a:rPr lang="en-US" sz="1000" kern="1200"/>
            <a:t>Dean Referal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378313" y="1337442"/>
        <a:ext cx="1139097" cy="229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980</CharactersWithSpaces>
  <SharedDoc>false</SharedDoc>
  <HLinks>
    <vt:vector size="24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mailto:ms.gillen@gmail.com</vt:lpwstr>
      </vt:variant>
      <vt:variant>
        <vt:lpwstr/>
      </vt:variant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mailto:ms.gillen@gmail.com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http://www.engrade.com/</vt:lpwstr>
      </vt:variant>
      <vt:variant>
        <vt:lpwstr/>
      </vt:variant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http://www.msgillen.weebly.com/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Joanna</dc:creator>
  <cp:keywords/>
  <dc:description/>
  <cp:lastModifiedBy>Joanna Gillen</cp:lastModifiedBy>
  <cp:revision>2</cp:revision>
  <cp:lastPrinted>2013-09-12T01:27:00Z</cp:lastPrinted>
  <dcterms:created xsi:type="dcterms:W3CDTF">2013-09-09T03:18:00Z</dcterms:created>
  <dcterms:modified xsi:type="dcterms:W3CDTF">2013-09-09T03:18:00Z</dcterms:modified>
</cp:coreProperties>
</file>